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560927" w:rsidP="00312F33">
            <w:pPr>
              <w:jc w:val="right"/>
            </w:pP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372CAF">
            <w:r w:rsidRPr="00C906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372CAF" w:rsidRPr="00C906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___</w:t>
            </w:r>
            <w:r w:rsidR="00712FFD" w:rsidRPr="00C906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апреля</w:t>
            </w:r>
            <w:r w:rsidRPr="00C906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712FFD" w:rsidRPr="00C906A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906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372CAF" w:rsidRDefault="00A958EB" w:rsidP="00372CAF">
            <w:pPr>
              <w:jc w:val="right"/>
              <w:rPr>
                <w:lang w:val="en-US"/>
              </w:rPr>
            </w:pPr>
            <w:r w:rsidRPr="00C906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C906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2CAF" w:rsidRPr="00C906A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___</w:t>
            </w:r>
          </w:p>
        </w:tc>
      </w:tr>
    </w:tbl>
    <w:p w:rsidR="00560927" w:rsidRDefault="0056092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A958EB" w:rsidRDefault="00A958EB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за </w:t>
      </w:r>
      <w:r w:rsidR="00712FFD">
        <w:rPr>
          <w:b/>
          <w:i/>
          <w:szCs w:val="24"/>
        </w:rPr>
        <w:t>1</w:t>
      </w:r>
      <w:r w:rsidR="00124A2A">
        <w:rPr>
          <w:b/>
          <w:i/>
          <w:szCs w:val="24"/>
        </w:rPr>
        <w:t xml:space="preserve"> </w:t>
      </w:r>
      <w:r w:rsidR="00712FFD">
        <w:rPr>
          <w:b/>
          <w:i/>
          <w:szCs w:val="24"/>
        </w:rPr>
        <w:t>квартал</w:t>
      </w:r>
      <w:r w:rsidRPr="00560927">
        <w:rPr>
          <w:b/>
          <w:i/>
          <w:szCs w:val="24"/>
        </w:rPr>
        <w:t xml:space="preserve"> 20</w:t>
      </w:r>
      <w:r w:rsidR="00712FFD">
        <w:rPr>
          <w:b/>
          <w:i/>
          <w:szCs w:val="24"/>
        </w:rPr>
        <w:t>20</w:t>
      </w:r>
      <w:r w:rsidRPr="00560927">
        <w:rPr>
          <w:b/>
          <w:i/>
          <w:szCs w:val="24"/>
        </w:rPr>
        <w:t xml:space="preserve"> года»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4C72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</w:t>
      </w:r>
      <w:proofErr w:type="gramStart"/>
      <w:r w:rsidRPr="00560927">
        <w:rPr>
          <w:rFonts w:ascii="Times New Roman" w:hAnsi="Times New Roman" w:cs="Times New Roman"/>
          <w:sz w:val="24"/>
          <w:szCs w:val="24"/>
        </w:rPr>
        <w:t>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proofErr w:type="gramEnd"/>
      <w:r w:rsidR="00CB5ACB">
        <w:rPr>
          <w:rFonts w:ascii="Times New Roman" w:hAnsi="Times New Roman" w:cs="Times New Roman"/>
          <w:sz w:val="24"/>
          <w:szCs w:val="24"/>
        </w:rPr>
        <w:t xml:space="preserve"> </w:t>
      </w:r>
      <w:r w:rsidR="00D21AD4" w:rsidRPr="00AB6AFD">
        <w:rPr>
          <w:rFonts w:ascii="Times New Roman" w:hAnsi="Times New Roman" w:cs="Times New Roman"/>
          <w:sz w:val="24"/>
          <w:szCs w:val="24"/>
        </w:rPr>
        <w:t xml:space="preserve">за </w:t>
      </w:r>
      <w:r w:rsidR="00712FFD">
        <w:rPr>
          <w:rFonts w:ascii="Times New Roman" w:hAnsi="Times New Roman" w:cs="Times New Roman"/>
          <w:sz w:val="24"/>
          <w:szCs w:val="24"/>
        </w:rPr>
        <w:t>1</w:t>
      </w:r>
      <w:r w:rsidR="00124A2A">
        <w:rPr>
          <w:rFonts w:ascii="Times New Roman" w:hAnsi="Times New Roman" w:cs="Times New Roman"/>
          <w:sz w:val="24"/>
          <w:szCs w:val="24"/>
        </w:rPr>
        <w:t xml:space="preserve"> </w:t>
      </w:r>
      <w:r w:rsidR="00712FFD">
        <w:rPr>
          <w:rFonts w:ascii="Times New Roman" w:hAnsi="Times New Roman" w:cs="Times New Roman"/>
          <w:sz w:val="24"/>
          <w:szCs w:val="24"/>
        </w:rPr>
        <w:t>квартал</w:t>
      </w:r>
      <w:r w:rsidR="00124A2A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20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25751E">
        <w:rPr>
          <w:rFonts w:ascii="Times New Roman" w:hAnsi="Times New Roman" w:cs="Times New Roman"/>
          <w:sz w:val="24"/>
          <w:szCs w:val="24"/>
        </w:rPr>
        <w:t>4</w:t>
      </w:r>
      <w:r w:rsidR="00BC042B">
        <w:rPr>
          <w:rFonts w:ascii="Times New Roman" w:hAnsi="Times New Roman" w:cs="Times New Roman"/>
          <w:sz w:val="24"/>
          <w:szCs w:val="24"/>
        </w:rPr>
        <w:t xml:space="preserve">5 </w:t>
      </w:r>
      <w:r w:rsidR="0025751E">
        <w:rPr>
          <w:rFonts w:ascii="Times New Roman" w:hAnsi="Times New Roman" w:cs="Times New Roman"/>
          <w:sz w:val="24"/>
          <w:szCs w:val="24"/>
        </w:rPr>
        <w:t>396</w:t>
      </w:r>
      <w:r w:rsidR="00124A2A">
        <w:rPr>
          <w:rFonts w:ascii="Times New Roman" w:hAnsi="Times New Roman" w:cs="Times New Roman"/>
          <w:sz w:val="24"/>
          <w:szCs w:val="24"/>
        </w:rPr>
        <w:t>,8</w:t>
      </w:r>
      <w:r w:rsidR="006F3DE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составляет </w:t>
      </w:r>
      <w:r w:rsidR="005F6A43">
        <w:rPr>
          <w:rFonts w:ascii="Times New Roman" w:hAnsi="Times New Roman" w:cs="Times New Roman"/>
          <w:sz w:val="24"/>
          <w:szCs w:val="24"/>
        </w:rPr>
        <w:t>32</w:t>
      </w:r>
      <w:r w:rsidR="00124A2A">
        <w:rPr>
          <w:rFonts w:ascii="Times New Roman" w:hAnsi="Times New Roman" w:cs="Times New Roman"/>
          <w:sz w:val="24"/>
          <w:szCs w:val="24"/>
        </w:rPr>
        <w:t> </w:t>
      </w:r>
      <w:r w:rsidR="00BC042B">
        <w:rPr>
          <w:rFonts w:ascii="Times New Roman" w:hAnsi="Times New Roman" w:cs="Times New Roman"/>
          <w:sz w:val="24"/>
          <w:szCs w:val="24"/>
        </w:rPr>
        <w:t>5</w:t>
      </w:r>
      <w:r w:rsidR="005F6A43">
        <w:rPr>
          <w:rFonts w:ascii="Times New Roman" w:hAnsi="Times New Roman" w:cs="Times New Roman"/>
          <w:sz w:val="24"/>
          <w:szCs w:val="24"/>
        </w:rPr>
        <w:t>30</w:t>
      </w:r>
      <w:r w:rsidR="00124A2A">
        <w:rPr>
          <w:rFonts w:ascii="Times New Roman" w:hAnsi="Times New Roman" w:cs="Times New Roman"/>
          <w:sz w:val="24"/>
          <w:szCs w:val="24"/>
        </w:rPr>
        <w:t>,</w:t>
      </w:r>
      <w:r w:rsidR="005F6A43">
        <w:rPr>
          <w:rFonts w:ascii="Times New Roman" w:hAnsi="Times New Roman" w:cs="Times New Roman"/>
          <w:sz w:val="24"/>
          <w:szCs w:val="24"/>
        </w:rPr>
        <w:t>3</w:t>
      </w:r>
      <w:r w:rsidR="00C644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профицита местного бюджета составляет </w:t>
      </w:r>
      <w:r w:rsidR="00D511D2">
        <w:rPr>
          <w:rFonts w:ascii="Times New Roman" w:hAnsi="Times New Roman" w:cs="Times New Roman"/>
          <w:sz w:val="24"/>
          <w:szCs w:val="24"/>
        </w:rPr>
        <w:t xml:space="preserve"> </w:t>
      </w:r>
      <w:r w:rsidR="00BC042B">
        <w:rPr>
          <w:rFonts w:ascii="Times New Roman" w:hAnsi="Times New Roman" w:cs="Times New Roman"/>
          <w:sz w:val="24"/>
          <w:szCs w:val="24"/>
        </w:rPr>
        <w:t>12</w:t>
      </w:r>
      <w:r w:rsidR="005F6A43">
        <w:rPr>
          <w:rFonts w:ascii="Times New Roman" w:hAnsi="Times New Roman" w:cs="Times New Roman"/>
          <w:sz w:val="24"/>
          <w:szCs w:val="24"/>
        </w:rPr>
        <w:t xml:space="preserve"> </w:t>
      </w:r>
      <w:r w:rsidR="00BC042B">
        <w:rPr>
          <w:rFonts w:ascii="Times New Roman" w:hAnsi="Times New Roman" w:cs="Times New Roman"/>
          <w:sz w:val="24"/>
          <w:szCs w:val="24"/>
        </w:rPr>
        <w:t>8</w:t>
      </w:r>
      <w:r w:rsidR="005F6A43">
        <w:rPr>
          <w:rFonts w:ascii="Times New Roman" w:hAnsi="Times New Roman" w:cs="Times New Roman"/>
          <w:sz w:val="24"/>
          <w:szCs w:val="24"/>
        </w:rPr>
        <w:t>66</w:t>
      </w:r>
      <w:r w:rsidR="00E36000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5F6A43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782B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560927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560927">
        <w:rPr>
          <w:rFonts w:ascii="Times New Roman" w:hAnsi="Times New Roman" w:cs="Times New Roman"/>
          <w:sz w:val="24"/>
          <w:szCs w:val="24"/>
        </w:rPr>
        <w:t xml:space="preserve">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712FFD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Pr="00F7779F" w:rsidRDefault="00560927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</w:tc>
        <w:tc>
          <w:tcPr>
            <w:tcW w:w="4927" w:type="dxa"/>
            <w:vAlign w:val="center"/>
          </w:tcPr>
          <w:p w:rsidR="00560927" w:rsidRPr="00F7779F" w:rsidRDefault="00712FFD" w:rsidP="005609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Т.С. Овсянникова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Pr="00536412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124A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квартал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  <w:p w:rsidR="00221B5E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</w:tc>
      </w:tr>
      <w:tr w:rsidR="007E1E6D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917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917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A833A2" w:rsidP="00917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17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  <w:r w:rsidR="007E1E6D"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917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="007E1E6D"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(тыс.руб)</w:t>
            </w:r>
          </w:p>
        </w:tc>
      </w:tr>
      <w:tr w:rsidR="007E1E6D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B04C30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7E1E6D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3D2C5E" w:rsidP="003D2C5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126300</w:t>
            </w:r>
            <w:r w:rsidR="00C06725"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70BC" w:rsidRPr="00536412" w:rsidRDefault="003D2C5E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31450</w:t>
            </w:r>
            <w:r w:rsidR="00F50B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7E1E6D" w:rsidRPr="00536412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3D2C5E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98000</w:t>
            </w:r>
            <w:r w:rsidR="00C06725"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3D2C5E" w:rsidP="0082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25246</w:t>
            </w:r>
            <w:r w:rsidR="009070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821D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7E1E6D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10500000000000000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3D2C5E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98000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3D2C5E" w:rsidP="0082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25246,</w:t>
            </w:r>
            <w:r w:rsidR="00821D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7E1E6D" w:rsidRPr="0017315F" w:rsidTr="00917417">
        <w:trPr>
          <w:cantSplit/>
          <w:trHeight w:val="40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3D2C5E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1214" w:rsidRPr="0017315F" w:rsidRDefault="003D2C5E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21226</w:t>
            </w:r>
            <w:r w:rsidR="00051214"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7E1E6D" w:rsidRPr="0017315F" w:rsidTr="00917417">
        <w:trPr>
          <w:cantSplit/>
          <w:trHeight w:val="63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10501010010000110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C06725" w:rsidP="003D2C5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3D2C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3D2C5E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18026</w:t>
            </w:r>
            <w:r w:rsidR="00051214"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7E1E6D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10501011010000110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3D2C5E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3D2C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18026</w:t>
            </w:r>
            <w:r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7E1E6D" w:rsidRPr="0017315F" w:rsidTr="00917417">
        <w:trPr>
          <w:cantSplit/>
          <w:trHeight w:val="78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10501020010000110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3D2C5E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3D2C5E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3200</w:t>
            </w:r>
            <w:r w:rsidR="00051214"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7E1E6D" w:rsidRPr="0017315F" w:rsidTr="00917417">
        <w:trPr>
          <w:cantSplit/>
          <w:trHeight w:val="13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10501021010000110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 (в том числе минимальный налог, зачисляемый в бюджеты субъектов Российской Федерации)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3D2C5E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3D2C5E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3200,0</w:t>
            </w:r>
          </w:p>
        </w:tc>
      </w:tr>
      <w:tr w:rsidR="007E1E6D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10502000020000110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C06725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3D2C5E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1958</w:t>
            </w:r>
            <w:r w:rsidR="00464840" w:rsidRPr="001731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7E1E6D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10502010020000110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C06725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1214" w:rsidRPr="0017315F" w:rsidRDefault="003D2C5E" w:rsidP="0005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1958</w:t>
            </w:r>
            <w:r w:rsidRPr="001731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7E1E6D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10504000020000110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3D2C5E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3D2C5E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2062</w:t>
            </w:r>
            <w:r w:rsidR="009070BC"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7E1E6D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10504030020000110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EC4403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EC4403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2062</w:t>
            </w:r>
            <w:r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7E1E6D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2325B7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28857,7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10493" w:rsidRPr="0017315F" w:rsidRDefault="00C10493" w:rsidP="00C10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6203,6</w:t>
            </w:r>
          </w:p>
        </w:tc>
      </w:tr>
      <w:tr w:rsidR="007E1E6D" w:rsidRPr="0017315F" w:rsidTr="00917417">
        <w:trPr>
          <w:cantSplit/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DC0B14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26026</w:t>
            </w:r>
            <w:r w:rsidR="002325B7"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DC0B14" w:rsidP="00DC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5402</w:t>
            </w:r>
            <w:r w:rsidR="007815E9" w:rsidRPr="00173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7815E9" w:rsidRPr="0017315F" w:rsidTr="00917417">
        <w:trPr>
          <w:cantSplit/>
          <w:trHeight w:val="79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C573BE" w:rsidRDefault="007815E9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C573BE" w:rsidRDefault="007815E9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C573BE" w:rsidRDefault="007815E9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DC0B14" w:rsidRDefault="00DC0B14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26026,0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DC0B14" w:rsidRDefault="00DC0B14" w:rsidP="007815E9">
            <w:pPr>
              <w:jc w:val="center"/>
            </w:pPr>
            <w:r w:rsidRPr="00DC0B1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5402,8</w:t>
            </w:r>
          </w:p>
        </w:tc>
      </w:tr>
      <w:tr w:rsidR="007815E9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C573BE" w:rsidRDefault="007815E9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C573BE" w:rsidRDefault="007815E9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C573BE" w:rsidRDefault="007815E9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0" w:name="OLE_LINK13"/>
            <w:bookmarkStart w:id="1" w:name="OLE_LINK14"/>
            <w:bookmarkStart w:id="2" w:name="OLE_LINK15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  <w:bookmarkEnd w:id="0"/>
            <w:bookmarkEnd w:id="1"/>
            <w:bookmarkEnd w:id="2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DC0B14" w:rsidRDefault="00DC0B14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26026,0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DC0B14" w:rsidRDefault="00DC0B14" w:rsidP="007815E9">
            <w:pPr>
              <w:jc w:val="center"/>
            </w:pPr>
            <w:r w:rsidRPr="00DC0B1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5402,8</w:t>
            </w:r>
          </w:p>
        </w:tc>
      </w:tr>
      <w:tr w:rsidR="007E1E6D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11105011020000120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городов федерального значения,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DC0B14" w:rsidRDefault="00DC0B14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26026,0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DC0B14" w:rsidRDefault="00DC0B14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C0B1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5402,8</w:t>
            </w:r>
          </w:p>
        </w:tc>
      </w:tr>
      <w:tr w:rsidR="007E1E6D" w:rsidRPr="0017315F" w:rsidTr="00917417">
        <w:trPr>
          <w:cantSplit/>
          <w:trHeight w:val="8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830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11105011020100120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Арендная плата и поступления от продажи права на заключение договоров аренды земельных участков, за исключением земельных участков, предоставленных на инвестиционных условиях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DC0B14" w:rsidRDefault="00DC0B14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26026,0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DC0B14" w:rsidRDefault="00DC0B14" w:rsidP="0078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5402,8</w:t>
            </w:r>
          </w:p>
        </w:tc>
      </w:tr>
      <w:tr w:rsidR="007E1E6D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386521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386521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386521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386521" w:rsidRDefault="00C057B8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  <w:r w:rsidR="002325B7" w:rsidRPr="003865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C057B8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E1E6D" w:rsidRPr="0017315F" w:rsidTr="00917417">
        <w:trPr>
          <w:cantSplit/>
          <w:trHeight w:val="72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3" w:name="OLE_LINK16"/>
            <w:bookmarkStart w:id="4" w:name="OLE_LINK17"/>
            <w:bookmarkStart w:id="5" w:name="OLE_LINK18"/>
            <w:bookmarkStart w:id="6" w:name="OLE_LINK19"/>
            <w:bookmarkStart w:id="7" w:name="OLE_LINK20"/>
            <w:bookmarkStart w:id="8" w:name="OLE_LINK21"/>
            <w:bookmarkStart w:id="9" w:name="OLE_LINK22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  <w:bookmarkEnd w:id="3"/>
            <w:bookmarkEnd w:id="4"/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C057B8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  <w:r w:rsidR="002325B7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C057B8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E1E6D" w:rsidRPr="0017315F" w:rsidTr="00917417">
        <w:trPr>
          <w:cantSplit/>
          <w:trHeight w:val="14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11107013030000120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  <w:proofErr w:type="gram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C057B8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  <w:r w:rsidR="002325B7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C057B8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E557D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386521" w:rsidRDefault="005E557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386521" w:rsidRDefault="005E557D" w:rsidP="0056092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386521" w:rsidRDefault="005E557D" w:rsidP="0056092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386521" w:rsidRDefault="005E557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17315F" w:rsidRDefault="00C057B8" w:rsidP="00C0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F50B54" w:rsidRPr="00173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5E557D" w:rsidRPr="0017315F" w:rsidTr="00917417">
        <w:trPr>
          <w:cantSplit/>
          <w:trHeight w:val="69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C573BE" w:rsidRDefault="005E557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C573BE" w:rsidRDefault="005E557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C573BE" w:rsidRDefault="005E557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C573BE" w:rsidRDefault="005E557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17315F" w:rsidRDefault="00C057B8" w:rsidP="00C0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F50B54"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536412" w:rsidRPr="0017315F" w:rsidTr="00917417">
        <w:trPr>
          <w:cantSplit/>
          <w:trHeight w:val="14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C573BE" w:rsidRDefault="005E557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C573BE" w:rsidRDefault="005E557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C573BE" w:rsidRDefault="005E557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C573BE" w:rsidRDefault="005E557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17315F" w:rsidRDefault="00C057B8" w:rsidP="00C0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F50B54"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7E1E6D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F009E9" w:rsidP="00F00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2274</w:t>
            </w:r>
            <w:r w:rsidR="002325B7"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F009E9" w:rsidP="00F009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797</w:t>
            </w:r>
            <w:r w:rsidR="007815E9" w:rsidRPr="00173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E17E19" w:rsidRPr="0017315F" w:rsidTr="00E17E19">
        <w:trPr>
          <w:cantSplit/>
          <w:trHeight w:val="9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C573BE" w:rsidRDefault="00E17E19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C573BE" w:rsidRDefault="00E17E19" w:rsidP="00E17E1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11602000020000000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0454A1" w:rsidRDefault="00E17E19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E17E19" w:rsidRDefault="00E17E19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7E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2274,0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E17E19" w:rsidRDefault="00E17E19" w:rsidP="00E17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445</w:t>
            </w:r>
            <w:r w:rsidRPr="00E17E1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E17E19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C573BE" w:rsidRDefault="00E17E19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C573BE" w:rsidRDefault="00E17E19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</w:t>
            </w:r>
            <w:r w:rsidR="005F25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0454A1" w:rsidRDefault="00E17E19" w:rsidP="00E17E1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C573BE" w:rsidRDefault="00E17E19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7E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2274,0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17315F" w:rsidRDefault="00E17E19" w:rsidP="00E17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445</w:t>
            </w:r>
            <w:r w:rsidRPr="00E17E1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E17E19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C573BE" w:rsidRDefault="00E17E19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C573BE" w:rsidRDefault="00E17E19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</w:t>
            </w:r>
            <w:r w:rsidR="005F25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0020100140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0454A1" w:rsidRDefault="005F2589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Штрафы, предусмотренные статьями 12-37-1, 44 Закона Санкт-Петербурга от 12.05.2010 №273-70 «Об административных правонарушениях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C573BE" w:rsidRDefault="005F2589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E19" w:rsidRPr="0017315F" w:rsidRDefault="005F2589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5F2589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11602010020100140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0454A1" w:rsidRDefault="005F2589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Штрафы, предусмотренные статьями 12-37-1, 44 Закона Санкт-Петербурга от 12.05.2010 №273-70 «Об административных правонарушениях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17315F" w:rsidRDefault="005F2589" w:rsidP="005F2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F2589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11602010020100140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0454A1" w:rsidRDefault="005F2589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Штрафы, предусмотренные статьями 12-37-1, 44 Закона Санкт-Петербурга от 12.05.2010 №273-70 «Об административных правонарушениях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17315F" w:rsidRDefault="005F2589" w:rsidP="005F2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90,0</w:t>
            </w:r>
          </w:p>
        </w:tc>
      </w:tr>
      <w:tr w:rsidR="005F2589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11602010020100140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0454A1" w:rsidRDefault="005F2589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Штрафы, предусмотренные статьями 12-37-1, 44 Закона Санкт-Петербурга от 12.05.2010 №273-70 «Об административных правонарушениях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17315F" w:rsidRDefault="005F2589" w:rsidP="005F2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18,4</w:t>
            </w:r>
          </w:p>
        </w:tc>
      </w:tr>
      <w:tr w:rsidR="005F2589" w:rsidRPr="0017315F" w:rsidTr="000A654B">
        <w:trPr>
          <w:cantSplit/>
          <w:trHeight w:val="56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5F2589" w:rsidP="005F258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0A654B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0454A1" w:rsidRDefault="000A654B" w:rsidP="005F25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C573BE" w:rsidRDefault="000A654B" w:rsidP="005F258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589" w:rsidRPr="0017315F" w:rsidRDefault="000A654B" w:rsidP="005F2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352,6</w:t>
            </w:r>
          </w:p>
        </w:tc>
      </w:tr>
      <w:tr w:rsidR="00436F7E" w:rsidRPr="0017315F" w:rsidTr="00436F7E">
        <w:trPr>
          <w:cantSplit/>
          <w:trHeight w:val="9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C573BE" w:rsidRDefault="00436F7E" w:rsidP="00436F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C573BE" w:rsidRDefault="00436F7E" w:rsidP="00436F7E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11610080000000140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0454A1" w:rsidRDefault="00436F7E" w:rsidP="00436F7E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 в связи с односторонним отказом исполнителя (подрядчика) от его исполнения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C573BE" w:rsidRDefault="0046773D" w:rsidP="00436F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17315F" w:rsidRDefault="0046773D" w:rsidP="0043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436F7E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C573BE" w:rsidRDefault="00436F7E" w:rsidP="00436F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C573BE" w:rsidRDefault="00436F7E" w:rsidP="00436F7E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11610081030000140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0454A1" w:rsidRDefault="00436F7E" w:rsidP="00436F7E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заключенного с муниципальным органом внутригородского муниципального образования города федерального значения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C573BE" w:rsidRDefault="0046773D" w:rsidP="00436F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17315F" w:rsidRDefault="0046773D" w:rsidP="0043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436F7E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C573BE" w:rsidRDefault="0046773D" w:rsidP="00436F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C573BE" w:rsidRDefault="0046773D" w:rsidP="0046773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0454A1" w:rsidRDefault="0046773D" w:rsidP="0046773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нормативам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C573BE" w:rsidRDefault="0046773D" w:rsidP="00436F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6F7E" w:rsidRPr="0017315F" w:rsidRDefault="0046773D" w:rsidP="0043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343,8</w:t>
            </w:r>
          </w:p>
        </w:tc>
      </w:tr>
      <w:tr w:rsidR="0046773D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73D" w:rsidRPr="00C573BE" w:rsidRDefault="0046773D" w:rsidP="004677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73D" w:rsidRPr="00C573BE" w:rsidRDefault="0046773D" w:rsidP="0046773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73D" w:rsidRPr="000454A1" w:rsidRDefault="0046773D" w:rsidP="0046773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</w:t>
            </w:r>
            <w:r w:rsidR="00BA6A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73D" w:rsidRPr="00C573BE" w:rsidRDefault="0046773D" w:rsidP="0046773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6773D" w:rsidRPr="0017315F" w:rsidRDefault="0046773D" w:rsidP="0046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343,8</w:t>
            </w:r>
          </w:p>
        </w:tc>
      </w:tr>
      <w:tr w:rsidR="00C94298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4298" w:rsidRPr="00C573BE" w:rsidRDefault="00C94298" w:rsidP="00C942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4298" w:rsidRPr="00C573BE" w:rsidRDefault="00C94298" w:rsidP="00C9429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4298" w:rsidRPr="000454A1" w:rsidRDefault="00C94298" w:rsidP="00C9429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4298" w:rsidRPr="00C573BE" w:rsidRDefault="00C94298" w:rsidP="00C9429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4298" w:rsidRPr="0017315F" w:rsidRDefault="00C94298" w:rsidP="00C9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15737A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0454A1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303,7</w:t>
            </w:r>
          </w:p>
        </w:tc>
      </w:tr>
      <w:tr w:rsidR="0015737A" w:rsidRPr="0017315F" w:rsidTr="0015737A">
        <w:trPr>
          <w:cantSplit/>
          <w:trHeight w:val="8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0454A1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15737A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0454A1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2502E6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15737A" w:rsidRPr="0017315F" w:rsidTr="00917417">
        <w:trPr>
          <w:cantSplit/>
          <w:trHeight w:val="4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6105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13946</w:t>
            </w:r>
            <w:r w:rsidRPr="001731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15737A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6105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13946</w:t>
            </w:r>
            <w:r w:rsidRPr="001731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15737A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0" w:name="OLE_LINK31"/>
            <w:bookmarkStart w:id="11" w:name="OLE_LINK32"/>
            <w:bookmarkStart w:id="1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бюджетной </w:t>
            </w:r>
            <w:bookmarkEnd w:id="10"/>
            <w:bookmarkEnd w:id="11"/>
            <w:bookmarkEnd w:id="1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6105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13946</w:t>
            </w:r>
            <w:r w:rsidRPr="001731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15737A" w:rsidRPr="0017315F" w:rsidTr="00917417">
        <w:trPr>
          <w:cantSplit/>
          <w:trHeight w:val="88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47420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11981</w:t>
            </w:r>
            <w:r w:rsidRPr="00173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5737A" w:rsidRPr="0017315F" w:rsidTr="00917417">
        <w:trPr>
          <w:cantSplit/>
          <w:trHeight w:val="13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917417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741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47420,0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917417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174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11981,3</w:t>
            </w:r>
          </w:p>
        </w:tc>
      </w:tr>
      <w:tr w:rsidR="0015737A" w:rsidRPr="0017315F" w:rsidTr="00917417">
        <w:trPr>
          <w:cantSplit/>
          <w:trHeight w:val="13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1893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441</w:t>
            </w:r>
            <w:r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15737A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5737A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45518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11539</w:t>
            </w:r>
            <w:r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5737A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E13E6C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E13E6C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E13E6C" w:rsidRDefault="0015737A" w:rsidP="0015737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8685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1965</w:t>
            </w:r>
            <w:r w:rsidRPr="00173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5737A" w:rsidRPr="0017315F" w:rsidTr="00917417">
        <w:trPr>
          <w:cantSplit/>
          <w:trHeight w:val="1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B2720B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720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8685,0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B2720B" w:rsidRDefault="0015737A" w:rsidP="001573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72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1965,2</w:t>
            </w:r>
          </w:p>
        </w:tc>
      </w:tr>
      <w:tr w:rsidR="0015737A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634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1184,4</w:t>
            </w:r>
          </w:p>
        </w:tc>
      </w:tr>
      <w:tr w:rsidR="0015737A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C573BE" w:rsidRDefault="0015737A" w:rsidP="001573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780</w:t>
            </w:r>
            <w:r w:rsidRPr="001731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5737A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536412" w:rsidRDefault="0015737A" w:rsidP="0015737A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182405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737A" w:rsidRPr="0017315F" w:rsidRDefault="0015737A" w:rsidP="00157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45396</w:t>
            </w:r>
            <w:r w:rsidRPr="00173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,8</w:t>
            </w:r>
          </w:p>
        </w:tc>
      </w:tr>
    </w:tbl>
    <w:p w:rsidR="00492743" w:rsidRDefault="00492743" w:rsidP="007E1E6D"/>
    <w:p w:rsidR="007B1030" w:rsidRDefault="007B1030" w:rsidP="007E1E6D"/>
    <w:p w:rsidR="007B1030" w:rsidRDefault="007B1030" w:rsidP="007E1E6D"/>
    <w:p w:rsidR="007B1030" w:rsidRDefault="007B1030" w:rsidP="007E1E6D"/>
    <w:p w:rsidR="007B1030" w:rsidRDefault="007B1030">
      <w:r>
        <w:br w:type="page"/>
      </w:r>
    </w:p>
    <w:tbl>
      <w:tblPr>
        <w:tblpPr w:leftFromText="180" w:rightFromText="180" w:vertAnchor="page" w:horzAnchor="margin" w:tblpXSpec="center" w:tblpY="635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1101"/>
        <w:gridCol w:w="3260"/>
        <w:gridCol w:w="750"/>
        <w:gridCol w:w="958"/>
        <w:gridCol w:w="1411"/>
        <w:gridCol w:w="850"/>
        <w:gridCol w:w="1560"/>
        <w:gridCol w:w="1133"/>
      </w:tblGrid>
      <w:tr w:rsidR="007B1030" w:rsidRPr="00221B5E" w:rsidTr="00B525FB">
        <w:trPr>
          <w:trHeight w:val="279"/>
        </w:trPr>
        <w:tc>
          <w:tcPr>
            <w:tcW w:w="110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B1030" w:rsidRPr="00221B5E" w:rsidRDefault="007B1030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 w:rsidR="00221B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  <w:r w:rsidRPr="00221B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7B1030" w:rsidRPr="00221B5E" w:rsidTr="00B525FB">
        <w:trPr>
          <w:trHeight w:val="566"/>
        </w:trPr>
        <w:tc>
          <w:tcPr>
            <w:tcW w:w="1102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927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Отчет об исполнении бюджета внутригородского муниципального образования</w:t>
            </w:r>
          </w:p>
          <w:p w:rsidR="00FC1637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712FF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1421F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712FF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квартал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712FF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 расходам  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ГРБС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Код раздела и </w:t>
            </w:r>
            <w:proofErr w:type="spellStart"/>
            <w:proofErr w:type="gramStart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подраз</w:t>
            </w:r>
            <w:proofErr w:type="spellEnd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-дела</w:t>
            </w:r>
            <w:proofErr w:type="gramEnd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целевой статьи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Код вида </w:t>
            </w:r>
            <w:proofErr w:type="spellStart"/>
            <w:proofErr w:type="gramStart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расхо</w:t>
            </w:r>
            <w:proofErr w:type="spellEnd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-</w:t>
            </w:r>
            <w:proofErr w:type="spellStart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дов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FA36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Утверждено на 20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</w:t>
            </w: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г. (тыс.руб.)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A833A2" w:rsidP="00FA360D">
            <w:pPr>
              <w:spacing w:after="0" w:line="240" w:lineRule="auto"/>
              <w:ind w:left="-109" w:right="-10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Исполнено на  01.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04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.20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 (тыс.руб.)</w:t>
            </w:r>
          </w:p>
        </w:tc>
      </w:tr>
      <w:tr w:rsidR="00560927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tabs>
                <w:tab w:val="left" w:pos="343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6F403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tabs>
                <w:tab w:val="left" w:pos="343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A513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183870,6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A513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31949,7</w:t>
            </w:r>
          </w:p>
        </w:tc>
      </w:tr>
      <w:tr w:rsidR="006F403D" w:rsidRPr="00221B5E" w:rsidTr="00C906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A17072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23101,4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A17072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4059,2</w:t>
            </w:r>
          </w:p>
        </w:tc>
      </w:tr>
      <w:tr w:rsidR="006F403D" w:rsidRPr="00C906A9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C2009E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21794</w:t>
            </w:r>
            <w:r w:rsidR="00A91004"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DB6F10" w:rsidRDefault="00C2009E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4002</w:t>
            </w:r>
            <w:r w:rsidR="004D039A"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,0</w:t>
            </w:r>
          </w:p>
        </w:tc>
      </w:tr>
      <w:tr w:rsidR="006F403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главы местной администрации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Default="006F403D" w:rsidP="006F403D"/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21AD4" w:rsidRDefault="000A3BE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  <w:r w:rsidR="00C2009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79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C2009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21AD4" w:rsidRDefault="00C2009E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292</w:t>
            </w:r>
            <w:r w:rsidR="004D039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0A3BE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C200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200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D21AD4" w:rsidRDefault="00C2009E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292</w:t>
            </w:r>
            <w:r w:rsidR="00205A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C2009E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C2009E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292,7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и обеспечение деятельности местной администрации (исполнительно-распорядительного органа)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151DB4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18520</w:t>
            </w:r>
            <w:r w:rsid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151DB4" w:rsidP="007019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3343</w:t>
            </w:r>
            <w:r w:rsidR="004D039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C906A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151DB4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14236</w:t>
            </w:r>
            <w:r w:rsid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151DB4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2757</w:t>
            </w:r>
            <w:r w:rsidR="00205A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151DB4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14236,0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151DB4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2757,7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A91004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="00151DB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151DB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151DB4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580</w:t>
            </w:r>
            <w:r w:rsidR="004D03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151DB4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4269,3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151DB4" w:rsidP="004D03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580,6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1.1.2.3.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151DB4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C906A9" w:rsidP="00AC4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5,3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1.1.2.3.1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151DB4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C906A9" w:rsidP="00AC45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5,3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4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1.1.</w:t>
            </w:r>
            <w:r w:rsidR="00C644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8527CB" w:rsidRDefault="000A3BE6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  <w:r w:rsidR="00C0130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93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0130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C0130D" w:rsidP="009246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365</w:t>
            </w:r>
            <w:r w:rsidR="00DC7C6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C906A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C6448C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644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  <w:r w:rsidR="00C6448C" w:rsidRPr="00C644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C644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01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01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C0130D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333</w:t>
            </w:r>
            <w:r w:rsidR="00DC7C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C0130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1756,9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C0130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333,8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C01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01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C0130D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  <w:r w:rsidR="00C906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,9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924661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C906A9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31,9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5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Резервный фонд местной администрации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0700000061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0700000061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0700000061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DB6F10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DB6F10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DB6F10" w:rsidRDefault="00E128DA" w:rsidP="00E128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907</w:t>
            </w:r>
            <w:r w:rsidR="00A91004"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DB6F10" w:rsidRDefault="00E128DA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57</w:t>
            </w:r>
            <w:r w:rsidR="00840E6C"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,2</w:t>
            </w:r>
          </w:p>
        </w:tc>
      </w:tr>
      <w:tr w:rsidR="00A67CA6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221B5E" w:rsidRDefault="00A67CA6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221B5E" w:rsidRDefault="00A67CA6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Расходы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221B5E" w:rsidRDefault="00A67CA6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221B5E" w:rsidRDefault="00A67CA6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67CA6" w:rsidRDefault="00A67CA6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221B5E" w:rsidRDefault="00A67CA6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DB6F10" w:rsidRDefault="000A3BE6" w:rsidP="00E128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</w:t>
            </w:r>
            <w:r w:rsidR="00E128DA"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CA6" w:rsidRPr="00DB6F10" w:rsidRDefault="00E128DA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A67CA6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221B5E" w:rsidRDefault="00A67CA6" w:rsidP="00A67C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221B5E" w:rsidRDefault="00A67CA6" w:rsidP="00A67C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67CA6" w:rsidRDefault="00A67CA6" w:rsidP="00A67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67C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67CA6" w:rsidRDefault="00A67CA6" w:rsidP="00A67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67C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67CA6" w:rsidRDefault="00A67CA6" w:rsidP="00A67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A67C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00200</w:t>
            </w:r>
            <w:r w:rsidRPr="00A67C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67CA6" w:rsidRDefault="00A67CA6" w:rsidP="00A67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67C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67CA6" w:rsidRDefault="000A3BE6" w:rsidP="00E128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7,</w:t>
            </w:r>
            <w:r w:rsidR="00E128D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CA6" w:rsidRPr="00A67CA6" w:rsidRDefault="00E128DA" w:rsidP="00A67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A67CA6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91004" w:rsidRDefault="00A67CA6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91004" w:rsidRDefault="00A67CA6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91004" w:rsidRDefault="00A67CA6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91004" w:rsidRDefault="00A67CA6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91004" w:rsidRDefault="00A67CA6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A910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00200</w:t>
            </w:r>
            <w:r w:rsidRPr="00A910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91004" w:rsidRDefault="00A67CA6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CA6" w:rsidRPr="00A91004" w:rsidRDefault="000A3BE6" w:rsidP="00E128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7,</w:t>
            </w:r>
            <w:r w:rsidR="00E128D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CA6" w:rsidRPr="00A91004" w:rsidRDefault="00E128DA" w:rsidP="00A67C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A91004" w:rsidRPr="00221B5E" w:rsidTr="00C906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Формирование архивных фондов органов местного самоуправления, муници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пальных предприятий и учреждений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A91004" w:rsidRDefault="008D3374" w:rsidP="004D03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4D039A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4D039A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1.3.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161</w:t>
            </w:r>
            <w:r w:rsid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8D337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27</w:t>
            </w:r>
            <w:r w:rsidR="00A9100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CE3FA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8D3374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1.3.3.1.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8D337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8D337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27,</w:t>
            </w:r>
            <w:r w:rsidR="00CE3F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8D337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8D337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27,</w:t>
            </w:r>
            <w:r w:rsidR="00CE3F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D54D03" w:rsidP="00A910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</w:t>
            </w:r>
            <w:r w:rsidR="00A91004"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существление закупок товаров, работ, услуг для обеспечения муниципальных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0920000461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8D337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</w:t>
            </w:r>
            <w:r w:rsid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8D337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  <w:r w:rsid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8D337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  <w:r w:rsid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1.3.5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реализации мер по профилактике дорожно-транспортного травматизма на территории муниципального образования</w:t>
            </w:r>
            <w:r w:rsidR="002C1D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 включая размещение, содержание и ремонт искусственных неровностей на внутриквартальных проездах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633</w:t>
            </w:r>
            <w:r w:rsidRPr="007E7CA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38080D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8D3374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1.3.5.1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2C1D8F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633</w:t>
            </w:r>
            <w:r w:rsidR="008D33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2C1D8F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  <w:r w:rsidR="008D33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2C1D8F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633</w:t>
            </w:r>
            <w:r w:rsidR="008D3374" w:rsidRPr="007E7C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C1D8F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14</w:t>
            </w:r>
            <w:r w:rsidR="008D33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20541C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</w:t>
            </w:r>
            <w:r w:rsidR="008D3374"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0541C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</w:t>
            </w:r>
            <w:r w:rsidR="008D3374"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  <w:r w:rsidR="0020541C"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0541C"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49</w:t>
            </w:r>
            <w:r w:rsidR="008D3374"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8D3374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E7CA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  <w:r w:rsidR="002054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7E7CA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054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38080D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8D3374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7C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</w:t>
            </w:r>
            <w:r w:rsidR="002054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7E7C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2054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8D3374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E7C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</w:t>
            </w:r>
            <w:r w:rsidR="002054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Pr="007E7C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2054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20541C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559</w:t>
            </w:r>
            <w:r w:rsidR="008D33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20541C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61</w:t>
            </w:r>
            <w:r w:rsidR="008D337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деятельности по профилактике правонарушений в Санкт-Петербурге в формах,</w:t>
            </w:r>
          </w:p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установленных</w:t>
            </w:r>
            <w:proofErr w:type="gramEnd"/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законодательством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3926D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354</w:t>
            </w:r>
            <w:r w:rsidR="008D33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3926D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46</w:t>
            </w:r>
            <w:r w:rsidR="008D337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7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3926D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354</w:t>
            </w:r>
            <w:r w:rsidR="008D33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3926D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46,8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3926D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354</w:t>
            </w:r>
            <w:r w:rsidR="008D33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3926D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</w:t>
            </w:r>
            <w:r w:rsidR="008D33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E6640C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205</w:t>
            </w:r>
            <w:r w:rsidR="008D33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E6640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</w:t>
            </w:r>
            <w:r w:rsidR="008D3374"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E6640C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</w:t>
            </w:r>
            <w:r w:rsidR="008D33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E6640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  <w:r w:rsidR="008D3374"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E6640C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</w:t>
            </w:r>
            <w:r w:rsidR="008D3374"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E6640C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  <w:r w:rsidR="008D3374"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E6640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65103</w:t>
            </w:r>
            <w:r w:rsidR="008D3374"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E6640C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13691</w:t>
            </w:r>
            <w:r w:rsidR="008D3374"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="002C3702"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36</w:t>
            </w: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C3702"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C3702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936,7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936,7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370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936,7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370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2C3702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64167</w:t>
            </w:r>
            <w:r w:rsidR="008D33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2C3702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13691</w:t>
            </w:r>
            <w:r w:rsidR="008D337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2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3C57E0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64167,1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13691,4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C3702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370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64167,1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370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13691,4</w:t>
            </w:r>
          </w:p>
        </w:tc>
      </w:tr>
      <w:tr w:rsidR="008D3374" w:rsidRPr="00221B5E" w:rsidTr="00DB6F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4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C3702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C370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64167,1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370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13691,4</w:t>
            </w:r>
          </w:p>
        </w:tc>
      </w:tr>
      <w:tr w:rsidR="008D3374" w:rsidRPr="00DB6F10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2500F4" w:rsidP="00250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70969</w:t>
            </w:r>
            <w:r w:rsidR="008D3374"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500F4" w:rsidP="00250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10018</w:t>
            </w:r>
            <w:r w:rsidR="008D3374"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</w:tr>
      <w:tr w:rsidR="008D3374" w:rsidRPr="00DB6F10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2500F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70969,8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500F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10018,9</w:t>
            </w:r>
          </w:p>
        </w:tc>
      </w:tr>
      <w:tr w:rsidR="008D3374" w:rsidRPr="0076611C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5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2500F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Обеспечение проектирования при размещении элементов благоустройства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613ABD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739</w:t>
            </w:r>
            <w:r w:rsidR="008D337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76611C" w:rsidRDefault="00613ABD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8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613ABD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739</w:t>
            </w:r>
            <w:r w:rsid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613ABD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613ABD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739</w:t>
            </w:r>
            <w:r w:rsid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613ABD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764A4F" w:rsidP="00D54D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 (в том числе удаление аварийных, больных деревьев и кустарников) на территориях, не относящихся к территори</w:t>
            </w:r>
            <w:r w:rsid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ям зеленых насаждений в соответствии с законом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Default="00764A4F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4243,8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Default="00764A4F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358,2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764A4F" w:rsidRDefault="00764A4F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A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4A4F" w:rsidRDefault="00764A4F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A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358,2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764A4F" w:rsidRDefault="00764A4F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A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4A4F" w:rsidRDefault="00764A4F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A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358,2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A63487" w:rsidP="00D54D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Размещение, содержание спортивных, детских площадок, включая ремонт расположенных на них элементов </w:t>
            </w:r>
            <w:r w:rsid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лагоустройства, на внутриквартальных территориях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57733B" w:rsidP="00577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3858</w:t>
            </w:r>
            <w:r w:rsidR="003B168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906A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611C" w:rsidRDefault="0057733B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7733B" w:rsidRDefault="00C906A9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3858,3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5A7BDA" w:rsidRDefault="0057733B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7733B" w:rsidRDefault="00C906A9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3858,3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5A7BDA" w:rsidRDefault="0057733B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D54D03" w:rsidP="00C86B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D54D03">
              <w:rPr>
                <w:rFonts w:ascii="Times New Roman" w:hAnsi="Times New Roman" w:cs="Times New Roman"/>
                <w:sz w:val="20"/>
                <w:szCs w:val="20"/>
              </w:rPr>
              <w:t>Размещение, содержание, включая ремонт, ограждений декоративных, ограждений газонных,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стендов; размещение планировочного устройства, за исключением велосипедных дорожек, размещение покрытий, предназначенных для кратковременного и длительного хранения индивидуального автотранспорта, на внутриквартальных территориях</w:t>
            </w:r>
            <w:proofErr w:type="gram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4D112A" w:rsidP="004D1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6122</w:t>
            </w:r>
            <w:r w:rsidR="003B168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38080D" w:rsidRDefault="004D112A" w:rsidP="004D1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308</w:t>
            </w:r>
            <w:r w:rsidR="003B168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3B168D" w:rsidRPr="004D112A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4D112A" w:rsidRDefault="004D112A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112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6122,4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4D112A" w:rsidRDefault="004D112A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D11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308,1</w:t>
            </w:r>
          </w:p>
        </w:tc>
      </w:tr>
      <w:tr w:rsidR="003B168D" w:rsidRPr="004D112A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4D112A" w:rsidRDefault="004D112A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D112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6122,4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4D112A" w:rsidRDefault="004D112A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4D112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308,1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4D112A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Размещение контейнерных площадок на внутриквартальных территориях, ремонт элементов благоустройства, расположенных на контейнерных </w:t>
            </w:r>
            <w:r w:rsidR="008F6EE1"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площадках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1341</w:t>
            </w:r>
            <w:r w:rsidR="003B168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281</w:t>
            </w:r>
            <w:r w:rsidR="003B168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</w:t>
            </w:r>
          </w:p>
        </w:tc>
      </w:tr>
      <w:tr w:rsidR="008F6EE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8F6EE1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F6EE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1341,2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EE1" w:rsidRPr="008F6EE1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F6E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281,5</w:t>
            </w:r>
          </w:p>
        </w:tc>
      </w:tr>
      <w:tr w:rsidR="008F6EE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8F6EE1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F6EE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1341,2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EE1" w:rsidRPr="008F6EE1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F6EE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281,5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Погашение кредиторской задолженности за оказанные услуги по ликвидации несанкционированных свалок, мусора на территориях, расположенных в пределах границ МО г. Сестрорецка в декабре 2019 года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4343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48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67EDC" w:rsidP="00A67E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Организация работ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компенсационному озеленению,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отношении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территорий зеленых насаждений общего пользования местного значения, </w:t>
            </w:r>
            <w:r w:rsidR="004343E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осуществляемому в соответствии с законом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343E0" w:rsidP="004343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476</w:t>
            </w:r>
            <w:r w:rsidR="00C9499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4343E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4343E0" w:rsidRDefault="004343E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3E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476,9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4343E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4343E0" w:rsidRDefault="004343E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43E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476,9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4343E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921672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Содержание, в том числе уборку, территорий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зеленых насаждений общего пользования местного значения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(включая расположенных на них элементов благоустройства), защиту зеленых насаждений на указанных территориях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4319</w:t>
            </w:r>
            <w:r w:rsidR="00C9499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559</w:t>
            </w:r>
            <w:r w:rsidR="00C9499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921672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2167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4319,5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921672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216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559,6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921672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2167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4319,5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921672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216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559,6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4.1.8.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D54D03" w:rsidRDefault="00921672" w:rsidP="00D54D03">
            <w:pPr>
              <w:pStyle w:val="ConsPlusNormal"/>
              <w:spacing w:before="15" w:line="276" w:lineRule="auto"/>
              <w:ind w:left="113" w:right="176" w:firstLine="28"/>
              <w:contextualSpacing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Проведение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паспортизации территорий зеленых насаждений общего пользования местного </w:t>
            </w:r>
            <w:r w:rsidRPr="00D54D03">
              <w:rPr>
                <w:rFonts w:ascii="Times New Roman" w:hAnsi="Times New Roman" w:cs="Times New Roman"/>
                <w:b/>
                <w:bCs/>
                <w:color w:val="000000"/>
              </w:rPr>
              <w:t>значения</w:t>
            </w:r>
            <w:proofErr w:type="gramEnd"/>
            <w:r w:rsidRPr="00D54D0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</w:t>
            </w:r>
            <w:r w:rsidR="001469D1" w:rsidRPr="00D54D03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 w:rsidRPr="00D54D0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расположенных </w:t>
            </w:r>
            <w:r w:rsidR="00D54D03" w:rsidRPr="00D54D03">
              <w:rPr>
                <w:rFonts w:ascii="Times New Roman" w:hAnsi="Times New Roman" w:cs="Times New Roman"/>
                <w:b/>
              </w:rPr>
              <w:t xml:space="preserve"> </w:t>
            </w:r>
            <w:r w:rsidR="00D54D03" w:rsidRPr="00D54D03">
              <w:rPr>
                <w:rFonts w:ascii="Times New Roman" w:hAnsi="Times New Roman" w:cs="Times New Roman"/>
                <w:b/>
              </w:rPr>
              <w:t>в границах территорий зеленых насаждений обще</w:t>
            </w:r>
            <w:r w:rsidR="00D54D03" w:rsidRPr="00D54D03">
              <w:rPr>
                <w:rFonts w:ascii="Times New Roman" w:hAnsi="Times New Roman" w:cs="Times New Roman"/>
                <w:b/>
              </w:rPr>
              <w:t>го пользования местного значения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Default="001469D1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Default="001469D1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1469D1" w:rsidRDefault="001469D1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469D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1469D1" w:rsidRDefault="001469D1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469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1469D1" w:rsidRDefault="001469D1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469D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1469D1" w:rsidRDefault="001469D1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469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1469D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1469D1" w:rsidRDefault="001469D1" w:rsidP="001469D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469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4.1.9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1469D1" w:rsidRDefault="001469D1" w:rsidP="001469D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1469D1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1469D1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69D1" w:rsidRPr="001469D1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1469D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1469D1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69D1" w:rsidRPr="001469D1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1469D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221B5E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9D1" w:rsidRPr="001469D1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69D1" w:rsidRPr="001469D1" w:rsidRDefault="001469D1" w:rsidP="001469D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1469D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140,2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1469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1469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06A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1469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1469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06A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 w:rsidR="001469D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802,2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218,6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1469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1469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802,2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218,6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1469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802,2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218,6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4.1.1</w:t>
            </w:r>
            <w:r w:rsidR="008D492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492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Осуществление мероприятий по содержанию в порядке и благоустройству воинских захоронений, мемориальных сооружений и объектов, увековечивающих память погибших при защите Отечества, расположенных вне земельных участках входящих в состав комплексов, включенных в перечень, утвержденный Правительством Санкт-Петербурга, в отношении которых мероприятия по содержанию в порядке и благоустройству осуществляются Правительством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66,8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8D49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66,8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8D49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4.1.1</w:t>
            </w:r>
            <w:r w:rsidR="008D492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A6ED4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45518,8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7692,9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8D49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D492B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49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45518,8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8D492B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492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7692,9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8D49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D492B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D49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45518,8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8D492B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492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7692,9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153,6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A174E6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153,6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8D492B" w:rsidP="00C9499D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5.1.1.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2B71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</w:t>
            </w:r>
            <w:r w:rsidR="002B71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контролю 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4100000171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153,6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2B710B" w:rsidP="00C9499D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4100000171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B710B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10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153,6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B710B" w:rsidRDefault="002B710B" w:rsidP="00C9499D">
            <w:pPr>
              <w:jc w:val="center"/>
            </w:pPr>
            <w:r w:rsidRPr="002B71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4100000171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153,6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B710B" w:rsidP="00C9499D">
            <w:pPr>
              <w:jc w:val="center"/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932,1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55,4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3" w:name="OLE_LINK2"/>
            <w:bookmarkStart w:id="14" w:name="OLE_LINK3"/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</w:r>
            <w:bookmarkEnd w:id="13"/>
            <w:bookmarkEnd w:id="14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2B710B" w:rsidP="00C906A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839,1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45,8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green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Проведению работ по военно-патриотическому  воспитанию граждан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676,7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C906A9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31,3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676,7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31,3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676,7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31,3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6E23AB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Осуществление экологического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просвещения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056B29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</w:t>
            </w:r>
            <w:r w:rsidR="00BA66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056B29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6.2.3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</w:t>
            </w:r>
            <w:r w:rsidR="00BA66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056B29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Default="00056B29" w:rsidP="00056B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</w:t>
            </w:r>
            <w:r w:rsidR="00056B29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  <w:r w:rsidR="00056B29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Default="00BA661B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B29" w:rsidRDefault="00BA661B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8977,6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BA661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1203,1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7364,9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BA661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797,0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5848,0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06A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350,7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7.1.1.1.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5848,0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06A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350,7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5848,0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06A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350,7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7.1.2.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и проведение мероприятий по сохранению и развитию местных традиций и обрядов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1209,4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414,1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7.1.2.1.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1209,4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414,1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1209,4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414,1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7.1.3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</w:rPr>
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32,2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BA661B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61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7.1.3.1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32,2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BA661B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61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7.1.3.1.1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1612,7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406,1</w:t>
            </w:r>
          </w:p>
        </w:tc>
      </w:tr>
      <w:tr w:rsidR="00C9499D" w:rsidRPr="00221B5E" w:rsidTr="001E7C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7.2.1.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и проведение досуговых мероприятий для жителей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Default="003E5861" w:rsidP="00C9499D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1612,7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406,1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7.2.1.1.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3E5861" w:rsidP="00C9499D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3E5861" w:rsidP="00C9499D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406,1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3E5861" w:rsidP="00C9499D">
            <w:pPr>
              <w:jc w:val="center"/>
            </w:pPr>
            <w:r w:rsidRPr="00DB6F10">
              <w:rPr>
                <w:rFonts w:ascii="Times New Roman" w:hAnsi="Times New Roman" w:cs="Times New Roman"/>
                <w:sz w:val="20"/>
                <w:szCs w:val="20"/>
              </w:rPr>
              <w:t>1612,7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3E5861" w:rsidP="00C9499D">
            <w:pPr>
              <w:jc w:val="center"/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406,1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sz w:val="20"/>
                <w:szCs w:val="20"/>
              </w:rPr>
              <w:t>9561,8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2183,5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Пенсионное обеспечение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46,8</w:t>
            </w:r>
          </w:p>
        </w:tc>
      </w:tr>
      <w:tr w:rsidR="00C9499D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D54D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Выплата пенсии за выслугу лет</w:t>
            </w:r>
            <w:r w:rsidR="00D54D03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54D03"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54D03"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ежемесячной </w:t>
            </w:r>
            <w:r w:rsidR="00D54D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доплаты к пенсии </w:t>
            </w:r>
            <w:r w:rsidR="00D54D03"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54D03"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за выслугу лет</w:t>
            </w:r>
            <w:r w:rsidR="00D54D03"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лицам, замещавшим муниципальные должности и должности муниципальной службы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3E5861" w:rsidP="003E5861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46,8</w:t>
            </w:r>
          </w:p>
        </w:tc>
      </w:tr>
      <w:tr w:rsidR="00C9499D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A27469" w:rsidRDefault="003E5861" w:rsidP="00C9499D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46,8</w:t>
            </w:r>
          </w:p>
        </w:tc>
      </w:tr>
      <w:tr w:rsidR="00C9499D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8.1.1.1.1.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A27469" w:rsidRDefault="00C9499D" w:rsidP="00C9499D">
            <w:pPr>
              <w:jc w:val="center"/>
            </w:pPr>
            <w:r w:rsidRPr="00A2746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134,9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9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8.2.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688,7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172,2</w:t>
            </w:r>
          </w:p>
        </w:tc>
      </w:tr>
      <w:tr w:rsidR="00C9499D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8.2.1.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E586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Выплата ежемесячной доплаты </w:t>
            </w:r>
            <w:r w:rsidR="003E58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 страховой пенсии по старости, страховой пенсии по инвалидности, пенсии за выслугу лет, за стаж работы в органах местного самоуправления, муниципальных образований лицам, замещавшим муниципальные должности</w:t>
            </w:r>
            <w:r w:rsidR="007406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 </w:t>
            </w:r>
            <w:r w:rsidR="00740655"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40655"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должности муниципальной службы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688,7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9499D" w:rsidRDefault="003E5861" w:rsidP="00C9499D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172,2</w:t>
            </w:r>
          </w:p>
        </w:tc>
      </w:tr>
      <w:tr w:rsidR="00C9499D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8.2.1.1.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A27469" w:rsidRDefault="003E5861" w:rsidP="00C9499D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172,2</w:t>
            </w:r>
          </w:p>
        </w:tc>
      </w:tr>
      <w:tr w:rsidR="00C9499D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8.2.1.1.1.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A27469" w:rsidRDefault="003E5861" w:rsidP="00C9499D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172,2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8.3.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8686,0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5077B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1964,5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8.3.1.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и обеспечение деятельности местной администрации (исполнительно-распорядительного органа)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1D7ADC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0,1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73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8.3.1.1.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AD569F" w:rsidRDefault="00C9499D" w:rsidP="00C949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569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68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9089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E9089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7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AD569F" w:rsidRDefault="00C9499D" w:rsidP="00C949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569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68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9089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E9089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4634,6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1184,4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4634,6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1184,4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0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4634,6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1184,4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8.3.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Расходы </w:t>
            </w:r>
            <w:proofErr w:type="gramStart"/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</w:t>
            </w:r>
            <w:proofErr w:type="gramEnd"/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780,0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780,0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9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780,0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1440,5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186,4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Массовый спорт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1440,5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186,4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9.1.1.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1440,5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186,4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9.1.1.1.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1440,5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186,4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1440,5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186,4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2929,6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440,9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2929,6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440,9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10.1.1.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2929,6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C906A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440,9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2929,6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2929,6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Муниципальный совет муниципального образования города Сестрорецка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3234,4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580,6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3234,4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580,6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6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251,5</w:t>
            </w:r>
            <w:bookmarkStart w:id="15" w:name="_GoBack"/>
            <w:bookmarkEnd w:id="15"/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740655" w:rsidP="007406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г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лав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ы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82D72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AE4A97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251,5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251,5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82D72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251,5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40655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406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1854,5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329,1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40655" w:rsidRDefault="00740655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406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Содержание и обеспечение деятельности </w:t>
            </w:r>
            <w:r w:rsidRPr="00740655">
              <w:rPr>
                <w:rFonts w:ascii="Times New Roman" w:hAnsi="Times New Roman" w:cs="Times New Roman"/>
                <w:b/>
                <w:sz w:val="20"/>
                <w:szCs w:val="20"/>
              </w:rPr>
              <w:t>представительного органа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1758,5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305,1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7971D1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153,2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34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153,2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1.2.1.2.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1057,5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2556B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151,9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151,9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1.2.2.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24,0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  <w:r w:rsid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  <w:r w:rsid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8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527CE3" w:rsidRDefault="00C9499D" w:rsidP="00C9499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27C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 РАСХОДОВ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527CE3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187</w:t>
            </w:r>
            <w:r w:rsidR="00A549F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527CE3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32</w:t>
            </w:r>
            <w:r w:rsidR="00A549F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530,3</w:t>
            </w:r>
          </w:p>
        </w:tc>
      </w:tr>
    </w:tbl>
    <w:tbl>
      <w:tblPr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64"/>
        <w:gridCol w:w="5103"/>
        <w:gridCol w:w="1560"/>
        <w:gridCol w:w="1530"/>
      </w:tblGrid>
      <w:tr w:rsidR="00CE1AEB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906A9" w:rsidRDefault="00C906A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CE1AE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№3</w:t>
            </w:r>
          </w:p>
        </w:tc>
      </w:tr>
      <w:tr w:rsidR="00EE0C02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69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A71B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D16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квартал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1391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8A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8A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560927">
        <w:trPr>
          <w:trHeight w:val="23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560927">
        <w:trPr>
          <w:trHeight w:val="533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A2BB4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4700,0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A2BB4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-12866,5</w:t>
            </w:r>
          </w:p>
        </w:tc>
      </w:tr>
      <w:tr w:rsidR="00BC1C76" w:rsidRPr="00CE1AEB" w:rsidTr="00580715">
        <w:trPr>
          <w:trHeight w:val="287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BC1C76" w:rsidP="00FA2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A2B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182405,0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D16879" w:rsidP="00FA2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A2B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45396,8</w:t>
            </w:r>
          </w:p>
        </w:tc>
      </w:tr>
      <w:tr w:rsidR="00BC1C76" w:rsidRPr="00CE1AEB" w:rsidTr="00580715">
        <w:trPr>
          <w:trHeight w:val="23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BC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-182405,0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-45396,8</w:t>
            </w:r>
          </w:p>
        </w:tc>
      </w:tr>
      <w:tr w:rsidR="00BC1C76" w:rsidRPr="00CE1AEB" w:rsidTr="00580715">
        <w:trPr>
          <w:trHeight w:val="4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BC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-182405,0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-45396,8</w:t>
            </w:r>
          </w:p>
        </w:tc>
      </w:tr>
      <w:tr w:rsidR="00BC1C76" w:rsidRPr="00CE1AEB" w:rsidTr="00580715">
        <w:trPr>
          <w:trHeight w:val="695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Увеличение прочих </w:t>
            </w:r>
            <w:proofErr w:type="gramStart"/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BC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-182405,0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-45396,8</w:t>
            </w:r>
          </w:p>
        </w:tc>
      </w:tr>
      <w:tr w:rsidR="00EF2C2E" w:rsidRPr="00CE1AEB" w:rsidTr="00D16879">
        <w:trPr>
          <w:trHeight w:val="368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FA2BB4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187105,0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FA2BB4" w:rsidP="003C4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32530,3</w:t>
            </w:r>
          </w:p>
        </w:tc>
      </w:tr>
      <w:tr w:rsidR="00BC1C76" w:rsidRPr="00CE1AEB" w:rsidTr="00D16879">
        <w:trPr>
          <w:trHeight w:val="2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FA2BB4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187105,0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FA2BB4" w:rsidP="00BC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32530,3</w:t>
            </w:r>
          </w:p>
        </w:tc>
      </w:tr>
      <w:tr w:rsidR="00D16879" w:rsidRPr="00CE1AEB" w:rsidTr="00D16879">
        <w:trPr>
          <w:trHeight w:val="41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79" w:rsidRPr="00CE1AEB" w:rsidRDefault="00D1687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79" w:rsidRPr="00CE1AEB" w:rsidRDefault="00D1687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6879" w:rsidRPr="00FA2BB4" w:rsidRDefault="00FA2BB4" w:rsidP="00D16879">
            <w:pPr>
              <w:jc w:val="center"/>
            </w:pPr>
            <w:r w:rsidRPr="00FA2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187105,0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6879" w:rsidRPr="00FA2BB4" w:rsidRDefault="00FA2BB4" w:rsidP="00D16879">
            <w:pPr>
              <w:jc w:val="center"/>
            </w:pPr>
            <w:r w:rsidRPr="00FA2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32530,3</w:t>
            </w:r>
          </w:p>
        </w:tc>
      </w:tr>
      <w:tr w:rsidR="00D16879" w:rsidRPr="00CE1AEB" w:rsidTr="00D16879">
        <w:trPr>
          <w:trHeight w:val="80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879" w:rsidRPr="00CE1AEB" w:rsidRDefault="00D1687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879" w:rsidRPr="00CE1AEB" w:rsidRDefault="00D16879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Уменьшение прочих </w:t>
            </w:r>
            <w:proofErr w:type="gramStart"/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6879" w:rsidRPr="00FA2BB4" w:rsidRDefault="00FA2BB4" w:rsidP="00D16879">
            <w:pPr>
              <w:jc w:val="center"/>
            </w:pPr>
            <w:r w:rsidRPr="00FA2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187105,0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16879" w:rsidRPr="00FA2BB4" w:rsidRDefault="00FA2BB4" w:rsidP="00D16879">
            <w:pPr>
              <w:jc w:val="center"/>
            </w:pPr>
            <w:r w:rsidRPr="00FA2B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32530,3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Pr="00BD1E7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</w:t>
            </w:r>
            <w:proofErr w:type="gram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органов местного самоуправления муниципального образования города Сестрорецка</w:t>
            </w:r>
            <w:proofErr w:type="gram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Pr="00BD1E7B" w:rsidRDefault="003175B0" w:rsidP="008A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D21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D16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квартал</w:t>
            </w:r>
            <w:r w:rsidR="00A15B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AB6AFD">
        <w:trPr>
          <w:trHeight w:val="701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A31AC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1AC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580,6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C906A9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C906A9" w:rsidP="00D31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3636,3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C906A9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365,7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B525FB">
      <w:headerReference w:type="default" r:id="rId10"/>
      <w:pgSz w:w="11906" w:h="16838" w:code="9"/>
      <w:pgMar w:top="527" w:right="849" w:bottom="851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5F9" w:rsidRDefault="00BE65F9" w:rsidP="00121AD5">
      <w:pPr>
        <w:spacing w:after="0" w:line="240" w:lineRule="auto"/>
      </w:pPr>
      <w:r>
        <w:separator/>
      </w:r>
    </w:p>
  </w:endnote>
  <w:endnote w:type="continuationSeparator" w:id="0">
    <w:p w:rsidR="00BE65F9" w:rsidRDefault="00BE65F9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5F9" w:rsidRDefault="00BE65F9" w:rsidP="00121AD5">
      <w:pPr>
        <w:spacing w:after="0" w:line="240" w:lineRule="auto"/>
      </w:pPr>
      <w:r>
        <w:separator/>
      </w:r>
    </w:p>
  </w:footnote>
  <w:footnote w:type="continuationSeparator" w:id="0">
    <w:p w:rsidR="00BE65F9" w:rsidRDefault="00BE65F9" w:rsidP="0012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CAF" w:rsidRPr="00372CAF" w:rsidRDefault="00372CAF" w:rsidP="00372CAF">
    <w:pPr>
      <w:pStyle w:val="a5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43C"/>
    <w:rsid w:val="00002B51"/>
    <w:rsid w:val="00003F71"/>
    <w:rsid w:val="0000673F"/>
    <w:rsid w:val="0001006A"/>
    <w:rsid w:val="00014126"/>
    <w:rsid w:val="00030AE9"/>
    <w:rsid w:val="000408F6"/>
    <w:rsid w:val="000454A1"/>
    <w:rsid w:val="00045860"/>
    <w:rsid w:val="0005077B"/>
    <w:rsid w:val="00051214"/>
    <w:rsid w:val="000515BC"/>
    <w:rsid w:val="00056B29"/>
    <w:rsid w:val="00057E99"/>
    <w:rsid w:val="0006423F"/>
    <w:rsid w:val="0007619A"/>
    <w:rsid w:val="000835C0"/>
    <w:rsid w:val="000A22D2"/>
    <w:rsid w:val="000A3556"/>
    <w:rsid w:val="000A3BE6"/>
    <w:rsid w:val="000A654B"/>
    <w:rsid w:val="000B1F43"/>
    <w:rsid w:val="000B6B01"/>
    <w:rsid w:val="000B6C4F"/>
    <w:rsid w:val="000C5F28"/>
    <w:rsid w:val="000C60EE"/>
    <w:rsid w:val="000D0D09"/>
    <w:rsid w:val="000E34A7"/>
    <w:rsid w:val="00121AD5"/>
    <w:rsid w:val="00124A2A"/>
    <w:rsid w:val="00135321"/>
    <w:rsid w:val="00136D4F"/>
    <w:rsid w:val="00137504"/>
    <w:rsid w:val="001421F5"/>
    <w:rsid w:val="00145146"/>
    <w:rsid w:val="001469D1"/>
    <w:rsid w:val="00151907"/>
    <w:rsid w:val="00151DB4"/>
    <w:rsid w:val="0015737A"/>
    <w:rsid w:val="0017315F"/>
    <w:rsid w:val="00174350"/>
    <w:rsid w:val="001775B8"/>
    <w:rsid w:val="00194C84"/>
    <w:rsid w:val="001C111C"/>
    <w:rsid w:val="001D7ADC"/>
    <w:rsid w:val="001E288F"/>
    <w:rsid w:val="001E7C76"/>
    <w:rsid w:val="002016BB"/>
    <w:rsid w:val="00202745"/>
    <w:rsid w:val="0020541C"/>
    <w:rsid w:val="00205A3F"/>
    <w:rsid w:val="002167DA"/>
    <w:rsid w:val="00221B5E"/>
    <w:rsid w:val="002325B7"/>
    <w:rsid w:val="002500F4"/>
    <w:rsid w:val="002502E6"/>
    <w:rsid w:val="002560DF"/>
    <w:rsid w:val="0025751E"/>
    <w:rsid w:val="00271793"/>
    <w:rsid w:val="002A262E"/>
    <w:rsid w:val="002A4DEC"/>
    <w:rsid w:val="002A551F"/>
    <w:rsid w:val="002B710B"/>
    <w:rsid w:val="002C1D8F"/>
    <w:rsid w:val="002C3702"/>
    <w:rsid w:val="002F3693"/>
    <w:rsid w:val="00312F33"/>
    <w:rsid w:val="003175B0"/>
    <w:rsid w:val="00320513"/>
    <w:rsid w:val="00345F2C"/>
    <w:rsid w:val="00367246"/>
    <w:rsid w:val="00372CAF"/>
    <w:rsid w:val="00375048"/>
    <w:rsid w:val="00377A1A"/>
    <w:rsid w:val="0038080D"/>
    <w:rsid w:val="00381B6F"/>
    <w:rsid w:val="00386521"/>
    <w:rsid w:val="003926D6"/>
    <w:rsid w:val="003A3AE1"/>
    <w:rsid w:val="003A5801"/>
    <w:rsid w:val="003B168D"/>
    <w:rsid w:val="003C45AA"/>
    <w:rsid w:val="003C57E0"/>
    <w:rsid w:val="003D2C5E"/>
    <w:rsid w:val="003E5861"/>
    <w:rsid w:val="003E6816"/>
    <w:rsid w:val="00420454"/>
    <w:rsid w:val="00421D53"/>
    <w:rsid w:val="004238BE"/>
    <w:rsid w:val="004343E0"/>
    <w:rsid w:val="00436F7E"/>
    <w:rsid w:val="00464840"/>
    <w:rsid w:val="004655D6"/>
    <w:rsid w:val="0046773D"/>
    <w:rsid w:val="00472578"/>
    <w:rsid w:val="0048273B"/>
    <w:rsid w:val="00492743"/>
    <w:rsid w:val="00496C5A"/>
    <w:rsid w:val="00497348"/>
    <w:rsid w:val="004A0276"/>
    <w:rsid w:val="004A2388"/>
    <w:rsid w:val="004A7B45"/>
    <w:rsid w:val="004B362D"/>
    <w:rsid w:val="004C7240"/>
    <w:rsid w:val="004D039A"/>
    <w:rsid w:val="004D112A"/>
    <w:rsid w:val="004D6379"/>
    <w:rsid w:val="004E0528"/>
    <w:rsid w:val="004E1218"/>
    <w:rsid w:val="004E1FB3"/>
    <w:rsid w:val="004E3D8D"/>
    <w:rsid w:val="00514C0E"/>
    <w:rsid w:val="00521775"/>
    <w:rsid w:val="005235CC"/>
    <w:rsid w:val="0052707B"/>
    <w:rsid w:val="00527CE3"/>
    <w:rsid w:val="00535E3C"/>
    <w:rsid w:val="00536412"/>
    <w:rsid w:val="005407D4"/>
    <w:rsid w:val="00560927"/>
    <w:rsid w:val="00565064"/>
    <w:rsid w:val="005650C4"/>
    <w:rsid w:val="00572BCA"/>
    <w:rsid w:val="00573935"/>
    <w:rsid w:val="00576E7B"/>
    <w:rsid w:val="0057733B"/>
    <w:rsid w:val="00580715"/>
    <w:rsid w:val="00587A0F"/>
    <w:rsid w:val="00594E25"/>
    <w:rsid w:val="005A2FA2"/>
    <w:rsid w:val="005A7BDA"/>
    <w:rsid w:val="005D7F65"/>
    <w:rsid w:val="005E557D"/>
    <w:rsid w:val="005F2589"/>
    <w:rsid w:val="005F6A43"/>
    <w:rsid w:val="0060200C"/>
    <w:rsid w:val="00613ABD"/>
    <w:rsid w:val="00621963"/>
    <w:rsid w:val="00624007"/>
    <w:rsid w:val="00635875"/>
    <w:rsid w:val="00662498"/>
    <w:rsid w:val="00666D32"/>
    <w:rsid w:val="00681F2A"/>
    <w:rsid w:val="00690A65"/>
    <w:rsid w:val="006973AB"/>
    <w:rsid w:val="006B2AB4"/>
    <w:rsid w:val="006B6163"/>
    <w:rsid w:val="006D2337"/>
    <w:rsid w:val="006D4B6F"/>
    <w:rsid w:val="006E02CC"/>
    <w:rsid w:val="006E23AB"/>
    <w:rsid w:val="006F3DE5"/>
    <w:rsid w:val="006F403D"/>
    <w:rsid w:val="007019B7"/>
    <w:rsid w:val="00712FFD"/>
    <w:rsid w:val="00721C52"/>
    <w:rsid w:val="00723AAD"/>
    <w:rsid w:val="00732663"/>
    <w:rsid w:val="00734BEF"/>
    <w:rsid w:val="00737A9C"/>
    <w:rsid w:val="00740655"/>
    <w:rsid w:val="00764A4F"/>
    <w:rsid w:val="0076611C"/>
    <w:rsid w:val="00775A6F"/>
    <w:rsid w:val="007815E9"/>
    <w:rsid w:val="00782B77"/>
    <w:rsid w:val="00786686"/>
    <w:rsid w:val="00792DFF"/>
    <w:rsid w:val="00796E9F"/>
    <w:rsid w:val="007971D1"/>
    <w:rsid w:val="007A5A08"/>
    <w:rsid w:val="007A5F08"/>
    <w:rsid w:val="007B1030"/>
    <w:rsid w:val="007B5C4D"/>
    <w:rsid w:val="007B6A7E"/>
    <w:rsid w:val="007B6B44"/>
    <w:rsid w:val="007C3624"/>
    <w:rsid w:val="007C7148"/>
    <w:rsid w:val="007D0676"/>
    <w:rsid w:val="007D2B67"/>
    <w:rsid w:val="007E1E6D"/>
    <w:rsid w:val="007E7CA0"/>
    <w:rsid w:val="007F524E"/>
    <w:rsid w:val="007F5E4D"/>
    <w:rsid w:val="00801BD4"/>
    <w:rsid w:val="00821D4C"/>
    <w:rsid w:val="00833F0A"/>
    <w:rsid w:val="00835A5A"/>
    <w:rsid w:val="00840E6C"/>
    <w:rsid w:val="00846430"/>
    <w:rsid w:val="008519C1"/>
    <w:rsid w:val="008527CB"/>
    <w:rsid w:val="00855DBC"/>
    <w:rsid w:val="00861ACB"/>
    <w:rsid w:val="00865822"/>
    <w:rsid w:val="00866937"/>
    <w:rsid w:val="00870BE0"/>
    <w:rsid w:val="00887529"/>
    <w:rsid w:val="00887B2B"/>
    <w:rsid w:val="00896798"/>
    <w:rsid w:val="008A6877"/>
    <w:rsid w:val="008A6ED4"/>
    <w:rsid w:val="008B645F"/>
    <w:rsid w:val="008B6E74"/>
    <w:rsid w:val="008D3374"/>
    <w:rsid w:val="008D492B"/>
    <w:rsid w:val="008D7E50"/>
    <w:rsid w:val="008F6EE1"/>
    <w:rsid w:val="009070BC"/>
    <w:rsid w:val="00916851"/>
    <w:rsid w:val="00917417"/>
    <w:rsid w:val="00921672"/>
    <w:rsid w:val="00924661"/>
    <w:rsid w:val="00926035"/>
    <w:rsid w:val="00926850"/>
    <w:rsid w:val="00934164"/>
    <w:rsid w:val="00951FF8"/>
    <w:rsid w:val="00954A4C"/>
    <w:rsid w:val="00961826"/>
    <w:rsid w:val="00971185"/>
    <w:rsid w:val="0097581E"/>
    <w:rsid w:val="00986EFC"/>
    <w:rsid w:val="009A319E"/>
    <w:rsid w:val="009B0ABB"/>
    <w:rsid w:val="009D0EB5"/>
    <w:rsid w:val="009D4D07"/>
    <w:rsid w:val="009F0304"/>
    <w:rsid w:val="009F2A8D"/>
    <w:rsid w:val="009F5C85"/>
    <w:rsid w:val="00A03E4A"/>
    <w:rsid w:val="00A157A2"/>
    <w:rsid w:val="00A15AFC"/>
    <w:rsid w:val="00A15B20"/>
    <w:rsid w:val="00A15D41"/>
    <w:rsid w:val="00A17072"/>
    <w:rsid w:val="00A174E6"/>
    <w:rsid w:val="00A21052"/>
    <w:rsid w:val="00A219DD"/>
    <w:rsid w:val="00A27469"/>
    <w:rsid w:val="00A31545"/>
    <w:rsid w:val="00A31AC7"/>
    <w:rsid w:val="00A5133D"/>
    <w:rsid w:val="00A549F2"/>
    <w:rsid w:val="00A550F6"/>
    <w:rsid w:val="00A6267B"/>
    <w:rsid w:val="00A63487"/>
    <w:rsid w:val="00A64C8D"/>
    <w:rsid w:val="00A67CA6"/>
    <w:rsid w:val="00A67EDC"/>
    <w:rsid w:val="00A71B5F"/>
    <w:rsid w:val="00A7347C"/>
    <w:rsid w:val="00A82106"/>
    <w:rsid w:val="00A833A2"/>
    <w:rsid w:val="00A87968"/>
    <w:rsid w:val="00A91004"/>
    <w:rsid w:val="00A958EB"/>
    <w:rsid w:val="00AB62B2"/>
    <w:rsid w:val="00AB6AFD"/>
    <w:rsid w:val="00AB6E59"/>
    <w:rsid w:val="00AB6FB3"/>
    <w:rsid w:val="00AC45B7"/>
    <w:rsid w:val="00AD0728"/>
    <w:rsid w:val="00AD0973"/>
    <w:rsid w:val="00AD44B8"/>
    <w:rsid w:val="00AD55E5"/>
    <w:rsid w:val="00AD569F"/>
    <w:rsid w:val="00AE4A97"/>
    <w:rsid w:val="00AF4CF7"/>
    <w:rsid w:val="00AF4D6C"/>
    <w:rsid w:val="00B04C30"/>
    <w:rsid w:val="00B050F9"/>
    <w:rsid w:val="00B229EA"/>
    <w:rsid w:val="00B2720B"/>
    <w:rsid w:val="00B27676"/>
    <w:rsid w:val="00B401AF"/>
    <w:rsid w:val="00B42798"/>
    <w:rsid w:val="00B43B27"/>
    <w:rsid w:val="00B45634"/>
    <w:rsid w:val="00B525FB"/>
    <w:rsid w:val="00B54959"/>
    <w:rsid w:val="00B550DF"/>
    <w:rsid w:val="00B64E25"/>
    <w:rsid w:val="00B75A9D"/>
    <w:rsid w:val="00B82608"/>
    <w:rsid w:val="00B92543"/>
    <w:rsid w:val="00BA63F6"/>
    <w:rsid w:val="00BA661B"/>
    <w:rsid w:val="00BA6A1B"/>
    <w:rsid w:val="00BB243C"/>
    <w:rsid w:val="00BC042B"/>
    <w:rsid w:val="00BC1C76"/>
    <w:rsid w:val="00BC5EDF"/>
    <w:rsid w:val="00BE3010"/>
    <w:rsid w:val="00BE420C"/>
    <w:rsid w:val="00BE65F9"/>
    <w:rsid w:val="00BE6AE2"/>
    <w:rsid w:val="00C011E8"/>
    <w:rsid w:val="00C0130D"/>
    <w:rsid w:val="00C0186E"/>
    <w:rsid w:val="00C057B8"/>
    <w:rsid w:val="00C06725"/>
    <w:rsid w:val="00C10493"/>
    <w:rsid w:val="00C11BF4"/>
    <w:rsid w:val="00C132F8"/>
    <w:rsid w:val="00C14851"/>
    <w:rsid w:val="00C2009E"/>
    <w:rsid w:val="00C2556B"/>
    <w:rsid w:val="00C30528"/>
    <w:rsid w:val="00C32ED1"/>
    <w:rsid w:val="00C52270"/>
    <w:rsid w:val="00C573BE"/>
    <w:rsid w:val="00C6448C"/>
    <w:rsid w:val="00C667D4"/>
    <w:rsid w:val="00C71686"/>
    <w:rsid w:val="00C7608E"/>
    <w:rsid w:val="00C77F46"/>
    <w:rsid w:val="00C86BCD"/>
    <w:rsid w:val="00C906A9"/>
    <w:rsid w:val="00C938C1"/>
    <w:rsid w:val="00C93C9A"/>
    <w:rsid w:val="00C94298"/>
    <w:rsid w:val="00C9499D"/>
    <w:rsid w:val="00CA4D64"/>
    <w:rsid w:val="00CA747E"/>
    <w:rsid w:val="00CB1C20"/>
    <w:rsid w:val="00CB5A15"/>
    <w:rsid w:val="00CB5ACB"/>
    <w:rsid w:val="00CC4D05"/>
    <w:rsid w:val="00CD21A3"/>
    <w:rsid w:val="00CD7738"/>
    <w:rsid w:val="00CE10BE"/>
    <w:rsid w:val="00CE1AEB"/>
    <w:rsid w:val="00CE3FA6"/>
    <w:rsid w:val="00CF182A"/>
    <w:rsid w:val="00CF59CA"/>
    <w:rsid w:val="00D05398"/>
    <w:rsid w:val="00D05822"/>
    <w:rsid w:val="00D0753F"/>
    <w:rsid w:val="00D13614"/>
    <w:rsid w:val="00D1533A"/>
    <w:rsid w:val="00D16879"/>
    <w:rsid w:val="00D21AD4"/>
    <w:rsid w:val="00D26D87"/>
    <w:rsid w:val="00D277D1"/>
    <w:rsid w:val="00D311B7"/>
    <w:rsid w:val="00D311BF"/>
    <w:rsid w:val="00D511D2"/>
    <w:rsid w:val="00D54D03"/>
    <w:rsid w:val="00D6289B"/>
    <w:rsid w:val="00D671F1"/>
    <w:rsid w:val="00D90430"/>
    <w:rsid w:val="00DA2F88"/>
    <w:rsid w:val="00DB1340"/>
    <w:rsid w:val="00DB6F10"/>
    <w:rsid w:val="00DC0B14"/>
    <w:rsid w:val="00DC7C65"/>
    <w:rsid w:val="00DD18F0"/>
    <w:rsid w:val="00DD475B"/>
    <w:rsid w:val="00DE4223"/>
    <w:rsid w:val="00DF4C49"/>
    <w:rsid w:val="00E128DA"/>
    <w:rsid w:val="00E13E6C"/>
    <w:rsid w:val="00E17E19"/>
    <w:rsid w:val="00E36000"/>
    <w:rsid w:val="00E41F21"/>
    <w:rsid w:val="00E4323C"/>
    <w:rsid w:val="00E44EC8"/>
    <w:rsid w:val="00E6640C"/>
    <w:rsid w:val="00E82D72"/>
    <w:rsid w:val="00E90890"/>
    <w:rsid w:val="00E931A6"/>
    <w:rsid w:val="00EA3476"/>
    <w:rsid w:val="00EA5FC6"/>
    <w:rsid w:val="00EC4403"/>
    <w:rsid w:val="00ED060E"/>
    <w:rsid w:val="00EE0C02"/>
    <w:rsid w:val="00EE327B"/>
    <w:rsid w:val="00EE4B2F"/>
    <w:rsid w:val="00EE62E2"/>
    <w:rsid w:val="00EF2C2E"/>
    <w:rsid w:val="00F009E9"/>
    <w:rsid w:val="00F06FB5"/>
    <w:rsid w:val="00F20646"/>
    <w:rsid w:val="00F20E52"/>
    <w:rsid w:val="00F21BEE"/>
    <w:rsid w:val="00F2333C"/>
    <w:rsid w:val="00F359BE"/>
    <w:rsid w:val="00F50B54"/>
    <w:rsid w:val="00F559BB"/>
    <w:rsid w:val="00F55E17"/>
    <w:rsid w:val="00F57E03"/>
    <w:rsid w:val="00F6301C"/>
    <w:rsid w:val="00F72715"/>
    <w:rsid w:val="00F7779F"/>
    <w:rsid w:val="00F95425"/>
    <w:rsid w:val="00FA2BB4"/>
    <w:rsid w:val="00FA360D"/>
    <w:rsid w:val="00FA6A85"/>
    <w:rsid w:val="00FB1217"/>
    <w:rsid w:val="00FB3033"/>
    <w:rsid w:val="00FB3DDB"/>
    <w:rsid w:val="00FC1637"/>
    <w:rsid w:val="00FC414B"/>
    <w:rsid w:val="00FE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82933-F7E0-4122-AF74-FDF32B364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22</Pages>
  <Words>6205</Words>
  <Characters>35373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56</cp:revision>
  <cp:lastPrinted>2019-10-14T06:49:00Z</cp:lastPrinted>
  <dcterms:created xsi:type="dcterms:W3CDTF">2020-04-08T13:54:00Z</dcterms:created>
  <dcterms:modified xsi:type="dcterms:W3CDTF">2020-04-21T15:42:00Z</dcterms:modified>
</cp:coreProperties>
</file>