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927" w:rsidRPr="00560927" w:rsidRDefault="00D05398" w:rsidP="00560927">
      <w:r>
        <w:rPr>
          <w:rFonts w:ascii="Arial" w:hAnsi="Arial" w:cs="Arial"/>
          <w:noProof/>
        </w:rPr>
        <w:drawing>
          <wp:inline distT="0" distB="0" distL="0" distR="0">
            <wp:extent cx="6301105" cy="2404361"/>
            <wp:effectExtent l="0" t="0" r="4445" b="0"/>
            <wp:docPr id="1" name="Рисунок 1" descr="Бланк_МАМО_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АМО_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2404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560927" w:rsidTr="00560927">
        <w:tc>
          <w:tcPr>
            <w:tcW w:w="4927" w:type="dxa"/>
          </w:tcPr>
          <w:p w:rsidR="00560927" w:rsidRDefault="00560927" w:rsidP="00312F33"/>
        </w:tc>
        <w:tc>
          <w:tcPr>
            <w:tcW w:w="4927" w:type="dxa"/>
          </w:tcPr>
          <w:p w:rsidR="00560927" w:rsidRDefault="00560927" w:rsidP="00312F33">
            <w:pPr>
              <w:jc w:val="right"/>
            </w:pPr>
          </w:p>
        </w:tc>
      </w:tr>
      <w:tr w:rsidR="00A958EB" w:rsidTr="00560927">
        <w:tc>
          <w:tcPr>
            <w:tcW w:w="4927" w:type="dxa"/>
          </w:tcPr>
          <w:p w:rsidR="00A958EB" w:rsidRPr="00347571" w:rsidRDefault="00A958EB" w:rsidP="00F30149">
            <w:r w:rsidRPr="003475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3203BF" w:rsidRPr="00347571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837545" w:rsidRPr="003475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03BF" w:rsidRPr="00347571">
              <w:rPr>
                <w:rFonts w:ascii="Times New Roman" w:hAnsi="Times New Roman" w:cs="Times New Roman"/>
                <w:b/>
                <w:sz w:val="24"/>
                <w:szCs w:val="24"/>
              </w:rPr>
              <w:t>июля</w:t>
            </w:r>
            <w:r w:rsidRPr="003475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712FFD" w:rsidRPr="0034757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3475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4927" w:type="dxa"/>
          </w:tcPr>
          <w:p w:rsidR="00A958EB" w:rsidRPr="00372CAF" w:rsidRDefault="00A958EB" w:rsidP="00347571">
            <w:pPr>
              <w:jc w:val="right"/>
              <w:rPr>
                <w:lang w:val="en-US"/>
              </w:rPr>
            </w:pPr>
            <w:r w:rsidRPr="003475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="00F30149" w:rsidRPr="003475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47571" w:rsidRPr="0034757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4757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560927" w:rsidRDefault="00560927" w:rsidP="00560927">
      <w:pPr>
        <w:pStyle w:val="aa"/>
        <w:tabs>
          <w:tab w:val="left" w:pos="5812"/>
          <w:tab w:val="left" w:pos="5954"/>
        </w:tabs>
        <w:jc w:val="both"/>
        <w:rPr>
          <w:i/>
          <w:szCs w:val="24"/>
        </w:rPr>
      </w:pPr>
    </w:p>
    <w:p w:rsidR="00A958EB" w:rsidRDefault="00A958EB" w:rsidP="00560927">
      <w:pPr>
        <w:pStyle w:val="aa"/>
        <w:tabs>
          <w:tab w:val="left" w:pos="5812"/>
          <w:tab w:val="left" w:pos="5954"/>
        </w:tabs>
        <w:jc w:val="both"/>
        <w:rPr>
          <w:i/>
          <w:szCs w:val="24"/>
        </w:rPr>
      </w:pPr>
    </w:p>
    <w:p w:rsidR="00560927" w:rsidRPr="00560927" w:rsidRDefault="00560927" w:rsidP="00560927">
      <w:pPr>
        <w:pStyle w:val="aa"/>
        <w:tabs>
          <w:tab w:val="center" w:pos="4962"/>
          <w:tab w:val="left" w:pos="5387"/>
          <w:tab w:val="left" w:pos="5812"/>
          <w:tab w:val="center" w:pos="6096"/>
        </w:tabs>
        <w:rPr>
          <w:b/>
          <w:i/>
          <w:szCs w:val="24"/>
        </w:rPr>
      </w:pPr>
      <w:r w:rsidRPr="00560927">
        <w:rPr>
          <w:b/>
          <w:i/>
          <w:szCs w:val="24"/>
        </w:rPr>
        <w:t xml:space="preserve">«Об утверждении отчета об исполнении </w:t>
      </w:r>
    </w:p>
    <w:p w:rsidR="00560927" w:rsidRPr="00560927" w:rsidRDefault="00560927" w:rsidP="00560927">
      <w:pPr>
        <w:pStyle w:val="aa"/>
        <w:tabs>
          <w:tab w:val="center" w:pos="4962"/>
          <w:tab w:val="left" w:pos="5387"/>
          <w:tab w:val="left" w:pos="5812"/>
          <w:tab w:val="center" w:pos="6096"/>
        </w:tabs>
        <w:rPr>
          <w:b/>
          <w:i/>
          <w:szCs w:val="24"/>
        </w:rPr>
      </w:pPr>
      <w:r w:rsidRPr="00560927">
        <w:rPr>
          <w:b/>
          <w:i/>
          <w:szCs w:val="24"/>
        </w:rPr>
        <w:t xml:space="preserve">местного бюджета внутригородского </w:t>
      </w:r>
    </w:p>
    <w:p w:rsidR="00560927" w:rsidRPr="00560927" w:rsidRDefault="00560927" w:rsidP="00560927">
      <w:pPr>
        <w:pStyle w:val="aa"/>
        <w:tabs>
          <w:tab w:val="center" w:pos="4962"/>
          <w:tab w:val="left" w:pos="5387"/>
          <w:tab w:val="left" w:pos="5812"/>
          <w:tab w:val="center" w:pos="6096"/>
        </w:tabs>
        <w:rPr>
          <w:b/>
          <w:i/>
          <w:szCs w:val="24"/>
        </w:rPr>
      </w:pPr>
      <w:r w:rsidRPr="00560927">
        <w:rPr>
          <w:b/>
          <w:i/>
          <w:szCs w:val="24"/>
        </w:rPr>
        <w:t xml:space="preserve">муниципального образования </w:t>
      </w:r>
    </w:p>
    <w:p w:rsidR="00560927" w:rsidRPr="00560927" w:rsidRDefault="00560927" w:rsidP="00560927">
      <w:pPr>
        <w:pStyle w:val="aa"/>
        <w:tabs>
          <w:tab w:val="center" w:pos="4962"/>
          <w:tab w:val="left" w:pos="5387"/>
          <w:tab w:val="left" w:pos="5812"/>
          <w:tab w:val="center" w:pos="6096"/>
        </w:tabs>
        <w:rPr>
          <w:b/>
          <w:i/>
          <w:szCs w:val="24"/>
        </w:rPr>
      </w:pPr>
      <w:r w:rsidRPr="00560927">
        <w:rPr>
          <w:b/>
          <w:i/>
          <w:szCs w:val="24"/>
        </w:rPr>
        <w:t>Санкт-Петербурга города Сестрорецка</w:t>
      </w:r>
    </w:p>
    <w:p w:rsidR="00560927" w:rsidRPr="00560927" w:rsidRDefault="00560927" w:rsidP="00560927">
      <w:pPr>
        <w:pStyle w:val="aa"/>
        <w:tabs>
          <w:tab w:val="center" w:pos="4962"/>
          <w:tab w:val="left" w:pos="5387"/>
          <w:tab w:val="left" w:pos="5812"/>
          <w:tab w:val="center" w:pos="6096"/>
        </w:tabs>
        <w:rPr>
          <w:b/>
          <w:i/>
          <w:szCs w:val="24"/>
        </w:rPr>
      </w:pPr>
      <w:r w:rsidRPr="00560927">
        <w:rPr>
          <w:b/>
          <w:i/>
          <w:szCs w:val="24"/>
        </w:rPr>
        <w:t xml:space="preserve">за </w:t>
      </w:r>
      <w:r w:rsidR="00913636">
        <w:rPr>
          <w:b/>
          <w:i/>
          <w:szCs w:val="24"/>
        </w:rPr>
        <w:t>1</w:t>
      </w:r>
      <w:r w:rsidR="005D56B3">
        <w:rPr>
          <w:b/>
          <w:i/>
          <w:szCs w:val="24"/>
        </w:rPr>
        <w:t xml:space="preserve"> </w:t>
      </w:r>
      <w:r w:rsidR="00BF2EA4">
        <w:rPr>
          <w:b/>
          <w:i/>
          <w:szCs w:val="24"/>
        </w:rPr>
        <w:t>полугодие</w:t>
      </w:r>
      <w:r w:rsidRPr="00560927">
        <w:rPr>
          <w:b/>
          <w:i/>
          <w:szCs w:val="24"/>
        </w:rPr>
        <w:t xml:space="preserve"> 20</w:t>
      </w:r>
      <w:r w:rsidR="00712FFD">
        <w:rPr>
          <w:b/>
          <w:i/>
          <w:szCs w:val="24"/>
        </w:rPr>
        <w:t>20</w:t>
      </w:r>
      <w:r w:rsidRPr="00560927">
        <w:rPr>
          <w:b/>
          <w:i/>
          <w:szCs w:val="24"/>
        </w:rPr>
        <w:t xml:space="preserve"> года» </w:t>
      </w:r>
    </w:p>
    <w:p w:rsidR="00560927" w:rsidRPr="00560927" w:rsidRDefault="00560927" w:rsidP="0056092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60927" w:rsidRPr="00560927" w:rsidRDefault="00560927" w:rsidP="004C724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927">
        <w:rPr>
          <w:rFonts w:ascii="Times New Roman" w:hAnsi="Times New Roman" w:cs="Times New Roman"/>
          <w:b/>
          <w:sz w:val="24"/>
          <w:szCs w:val="24"/>
        </w:rPr>
        <w:t>В соответствии с п.</w:t>
      </w:r>
      <w:r w:rsidR="00C573BE">
        <w:rPr>
          <w:rFonts w:ascii="Times New Roman" w:hAnsi="Times New Roman" w:cs="Times New Roman"/>
          <w:b/>
          <w:sz w:val="24"/>
          <w:szCs w:val="24"/>
        </w:rPr>
        <w:t>5</w:t>
      </w:r>
      <w:r w:rsidRPr="00560927">
        <w:rPr>
          <w:rFonts w:ascii="Times New Roman" w:hAnsi="Times New Roman" w:cs="Times New Roman"/>
          <w:b/>
          <w:sz w:val="24"/>
          <w:szCs w:val="24"/>
        </w:rPr>
        <w:t xml:space="preserve"> ст.264.2 Бюджетного кодекса Российской Федерации, ст.38 Закона Санкт-Петербурга от 23.09.2009 </w:t>
      </w:r>
      <w:r w:rsidRPr="00560927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560927">
        <w:rPr>
          <w:rFonts w:ascii="Times New Roman" w:hAnsi="Times New Roman" w:cs="Times New Roman"/>
          <w:b/>
          <w:sz w:val="24"/>
          <w:szCs w:val="24"/>
        </w:rPr>
        <w:t xml:space="preserve"> 420-79 «Об организации местного самоуправления в Санкт-Петербурге», п.</w:t>
      </w:r>
      <w:r w:rsidR="00B550DF">
        <w:rPr>
          <w:rFonts w:ascii="Times New Roman" w:hAnsi="Times New Roman" w:cs="Times New Roman"/>
          <w:b/>
          <w:sz w:val="24"/>
          <w:szCs w:val="24"/>
        </w:rPr>
        <w:t>7</w:t>
      </w:r>
      <w:r w:rsidRPr="00560927">
        <w:rPr>
          <w:rFonts w:ascii="Times New Roman" w:hAnsi="Times New Roman" w:cs="Times New Roman"/>
          <w:b/>
          <w:sz w:val="24"/>
          <w:szCs w:val="24"/>
        </w:rPr>
        <w:t xml:space="preserve"> ст.30 Положения «О бюджетном процессе во внутригородском муниципальном образовании Санкт-Петербурга городе</w:t>
      </w:r>
      <w:r w:rsidR="00321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0927">
        <w:rPr>
          <w:rFonts w:ascii="Times New Roman" w:hAnsi="Times New Roman" w:cs="Times New Roman"/>
          <w:b/>
          <w:sz w:val="24"/>
          <w:szCs w:val="24"/>
        </w:rPr>
        <w:t xml:space="preserve">Сестрорецке», утвержденного решением Муниципального совета города Сестрорецка от 15.05.2014 </w:t>
      </w:r>
      <w:r w:rsidRPr="00560927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560927">
        <w:rPr>
          <w:rFonts w:ascii="Times New Roman" w:hAnsi="Times New Roman" w:cs="Times New Roman"/>
          <w:b/>
          <w:sz w:val="24"/>
          <w:szCs w:val="24"/>
        </w:rPr>
        <w:t xml:space="preserve">199: </w:t>
      </w:r>
    </w:p>
    <w:p w:rsidR="00560927" w:rsidRPr="00560927" w:rsidRDefault="00560927" w:rsidP="004C72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927">
        <w:rPr>
          <w:rFonts w:ascii="Times New Roman" w:hAnsi="Times New Roman" w:cs="Times New Roman"/>
          <w:sz w:val="24"/>
          <w:szCs w:val="24"/>
        </w:rPr>
        <w:t>1. Утвердить отчет об исполнении местного бюджета внутригородского муниципального образования Санкт-Петербурга города</w:t>
      </w:r>
      <w:r w:rsidR="00CB5ACB">
        <w:rPr>
          <w:rFonts w:ascii="Times New Roman" w:hAnsi="Times New Roman" w:cs="Times New Roman"/>
          <w:sz w:val="24"/>
          <w:szCs w:val="24"/>
        </w:rPr>
        <w:t xml:space="preserve"> Сестрорецка</w:t>
      </w:r>
      <w:r w:rsidR="005D56B3">
        <w:rPr>
          <w:rFonts w:ascii="Times New Roman" w:hAnsi="Times New Roman" w:cs="Times New Roman"/>
          <w:sz w:val="24"/>
          <w:szCs w:val="24"/>
        </w:rPr>
        <w:t xml:space="preserve"> </w:t>
      </w:r>
      <w:r w:rsidR="00D21AD4" w:rsidRPr="00AB6AFD">
        <w:rPr>
          <w:rFonts w:ascii="Times New Roman" w:hAnsi="Times New Roman" w:cs="Times New Roman"/>
          <w:sz w:val="24"/>
          <w:szCs w:val="24"/>
        </w:rPr>
        <w:t xml:space="preserve">за </w:t>
      </w:r>
      <w:r w:rsidR="00913636">
        <w:rPr>
          <w:rFonts w:ascii="Times New Roman" w:hAnsi="Times New Roman" w:cs="Times New Roman"/>
          <w:sz w:val="24"/>
          <w:szCs w:val="24"/>
        </w:rPr>
        <w:t>1</w:t>
      </w:r>
      <w:r w:rsidR="005D56B3">
        <w:rPr>
          <w:rFonts w:ascii="Times New Roman" w:hAnsi="Times New Roman" w:cs="Times New Roman"/>
          <w:sz w:val="24"/>
          <w:szCs w:val="24"/>
        </w:rPr>
        <w:t xml:space="preserve"> </w:t>
      </w:r>
      <w:r w:rsidR="00BF2EA4">
        <w:rPr>
          <w:rFonts w:ascii="Times New Roman" w:hAnsi="Times New Roman" w:cs="Times New Roman"/>
          <w:sz w:val="24"/>
          <w:szCs w:val="24"/>
        </w:rPr>
        <w:t>полугодие</w:t>
      </w:r>
      <w:r w:rsidR="005D56B3">
        <w:rPr>
          <w:rFonts w:ascii="Times New Roman" w:hAnsi="Times New Roman" w:cs="Times New Roman"/>
          <w:sz w:val="24"/>
          <w:szCs w:val="24"/>
        </w:rPr>
        <w:t xml:space="preserve"> </w:t>
      </w:r>
      <w:r w:rsidRPr="00AB6AFD">
        <w:rPr>
          <w:rFonts w:ascii="Times New Roman" w:hAnsi="Times New Roman" w:cs="Times New Roman"/>
          <w:sz w:val="24"/>
          <w:szCs w:val="24"/>
        </w:rPr>
        <w:t>20</w:t>
      </w:r>
      <w:r w:rsidR="00712FFD">
        <w:rPr>
          <w:rFonts w:ascii="Times New Roman" w:hAnsi="Times New Roman" w:cs="Times New Roman"/>
          <w:sz w:val="24"/>
          <w:szCs w:val="24"/>
        </w:rPr>
        <w:t>20</w:t>
      </w:r>
      <w:r w:rsidRPr="00AB6AF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560927">
        <w:rPr>
          <w:rFonts w:ascii="Times New Roman" w:hAnsi="Times New Roman" w:cs="Times New Roman"/>
          <w:sz w:val="24"/>
          <w:szCs w:val="24"/>
        </w:rPr>
        <w:t xml:space="preserve"> по доходам, расходам и дефициту (профициту) бюджета, в том числе:</w:t>
      </w:r>
    </w:p>
    <w:p w:rsidR="00560927" w:rsidRPr="00AB6AFD" w:rsidRDefault="00560927" w:rsidP="004C72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6AFD">
        <w:rPr>
          <w:rFonts w:ascii="Times New Roman" w:hAnsi="Times New Roman" w:cs="Times New Roman"/>
          <w:sz w:val="24"/>
          <w:szCs w:val="24"/>
        </w:rPr>
        <w:t xml:space="preserve">- общий объем исполнения доходов местного бюджета составляет </w:t>
      </w:r>
      <w:r w:rsidR="005D56B3">
        <w:rPr>
          <w:rFonts w:ascii="Times New Roman" w:hAnsi="Times New Roman" w:cs="Times New Roman"/>
          <w:sz w:val="24"/>
          <w:szCs w:val="24"/>
        </w:rPr>
        <w:t xml:space="preserve">100 374,2 </w:t>
      </w:r>
      <w:r w:rsidRPr="00AB6AFD">
        <w:rPr>
          <w:rFonts w:ascii="Times New Roman" w:hAnsi="Times New Roman" w:cs="Times New Roman"/>
          <w:sz w:val="24"/>
          <w:szCs w:val="24"/>
        </w:rPr>
        <w:t xml:space="preserve">тыс.руб. (Приложение </w:t>
      </w:r>
      <w:r w:rsidRPr="00AB6AF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B6AFD">
        <w:rPr>
          <w:rFonts w:ascii="Times New Roman" w:hAnsi="Times New Roman" w:cs="Times New Roman"/>
          <w:sz w:val="24"/>
          <w:szCs w:val="24"/>
        </w:rPr>
        <w:t xml:space="preserve"> 1 к настоящему постановлению);</w:t>
      </w:r>
    </w:p>
    <w:p w:rsidR="00560927" w:rsidRPr="00BF2EA4" w:rsidRDefault="00560927" w:rsidP="004C72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6AFD">
        <w:rPr>
          <w:rFonts w:ascii="Times New Roman" w:hAnsi="Times New Roman" w:cs="Times New Roman"/>
          <w:sz w:val="24"/>
          <w:szCs w:val="24"/>
        </w:rPr>
        <w:t xml:space="preserve">- общий объем исполнения расходов местного бюджета </w:t>
      </w:r>
      <w:r w:rsidRPr="00BF2EA4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BF2EA4" w:rsidRPr="00BF2EA4">
        <w:rPr>
          <w:rFonts w:ascii="Times New Roman" w:hAnsi="Times New Roman" w:cs="Times New Roman"/>
          <w:sz w:val="24"/>
          <w:szCs w:val="24"/>
        </w:rPr>
        <w:t xml:space="preserve">84 396,2 </w:t>
      </w:r>
      <w:r w:rsidRPr="00BF2EA4">
        <w:rPr>
          <w:rFonts w:ascii="Times New Roman" w:hAnsi="Times New Roman" w:cs="Times New Roman"/>
          <w:sz w:val="24"/>
          <w:szCs w:val="24"/>
        </w:rPr>
        <w:t xml:space="preserve">тыс.руб. (Приложение </w:t>
      </w:r>
      <w:r w:rsidRPr="00BF2EA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F2EA4">
        <w:rPr>
          <w:rFonts w:ascii="Times New Roman" w:hAnsi="Times New Roman" w:cs="Times New Roman"/>
          <w:sz w:val="24"/>
          <w:szCs w:val="24"/>
        </w:rPr>
        <w:t xml:space="preserve"> 2 к настоящему постановлению);</w:t>
      </w:r>
    </w:p>
    <w:p w:rsidR="00560927" w:rsidRPr="00D21AD4" w:rsidRDefault="00560927" w:rsidP="004C72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EA4">
        <w:rPr>
          <w:rFonts w:ascii="Times New Roman" w:hAnsi="Times New Roman" w:cs="Times New Roman"/>
          <w:sz w:val="24"/>
          <w:szCs w:val="24"/>
        </w:rPr>
        <w:t xml:space="preserve">- общий объем профицита местного бюджета составляет </w:t>
      </w:r>
      <w:r w:rsidR="00BF2EA4">
        <w:rPr>
          <w:rFonts w:ascii="Times New Roman" w:hAnsi="Times New Roman" w:cs="Times New Roman"/>
          <w:sz w:val="24"/>
          <w:szCs w:val="24"/>
        </w:rPr>
        <w:t xml:space="preserve">15 978,0 </w:t>
      </w:r>
      <w:r w:rsidRPr="00BF2EA4">
        <w:rPr>
          <w:rFonts w:ascii="Times New Roman" w:hAnsi="Times New Roman" w:cs="Times New Roman"/>
          <w:sz w:val="24"/>
          <w:szCs w:val="24"/>
        </w:rPr>
        <w:t>тыс.руб. (Приложение №3 к настоящему постановлению).</w:t>
      </w:r>
    </w:p>
    <w:p w:rsidR="00560927" w:rsidRPr="00560927" w:rsidRDefault="00560927" w:rsidP="004C72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AD4">
        <w:rPr>
          <w:rFonts w:ascii="Times New Roman" w:hAnsi="Times New Roman" w:cs="Times New Roman"/>
          <w:sz w:val="24"/>
          <w:szCs w:val="24"/>
        </w:rPr>
        <w:t>2. Направить настоящее постановление в Муниципальный Совет муниципального</w:t>
      </w:r>
      <w:r w:rsidRPr="00560927">
        <w:rPr>
          <w:rFonts w:ascii="Times New Roman" w:hAnsi="Times New Roman" w:cs="Times New Roman"/>
          <w:sz w:val="24"/>
          <w:szCs w:val="24"/>
        </w:rPr>
        <w:t xml:space="preserve"> образования города Сестрорецка.</w:t>
      </w:r>
    </w:p>
    <w:p w:rsidR="00560927" w:rsidRPr="00560927" w:rsidRDefault="00560927" w:rsidP="004C72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927">
        <w:rPr>
          <w:rFonts w:ascii="Times New Roman" w:hAnsi="Times New Roman" w:cs="Times New Roman"/>
          <w:sz w:val="24"/>
          <w:szCs w:val="24"/>
        </w:rPr>
        <w:t xml:space="preserve">3. Разместить настоящее постановление с приложениями </w:t>
      </w:r>
      <w:r w:rsidRPr="00560927">
        <w:rPr>
          <w:rFonts w:ascii="Times New Roman" w:hAnsi="Times New Roman" w:cs="Times New Roman"/>
          <w:sz w:val="24"/>
          <w:szCs w:val="24"/>
          <w:lang w:val="en-US"/>
        </w:rPr>
        <w:t>NN</w:t>
      </w:r>
      <w:r w:rsidRPr="00560927">
        <w:rPr>
          <w:rFonts w:ascii="Times New Roman" w:hAnsi="Times New Roman" w:cs="Times New Roman"/>
          <w:sz w:val="24"/>
          <w:szCs w:val="24"/>
        </w:rPr>
        <w:t xml:space="preserve"> 1, 2, 3, 4 на официальном сайте муниципального образования города Сестрорецка </w:t>
      </w:r>
      <w:r w:rsidRPr="0056092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60927">
        <w:rPr>
          <w:rFonts w:ascii="Times New Roman" w:hAnsi="Times New Roman" w:cs="Times New Roman"/>
          <w:sz w:val="24"/>
          <w:szCs w:val="24"/>
        </w:rPr>
        <w:t>.</w:t>
      </w:r>
      <w:r w:rsidRPr="00560927">
        <w:rPr>
          <w:rFonts w:ascii="Times New Roman" w:hAnsi="Times New Roman" w:cs="Times New Roman"/>
          <w:sz w:val="24"/>
          <w:szCs w:val="24"/>
          <w:lang w:val="en-US"/>
        </w:rPr>
        <w:t>sestroretsk</w:t>
      </w:r>
      <w:r w:rsidRPr="00560927">
        <w:rPr>
          <w:rFonts w:ascii="Times New Roman" w:hAnsi="Times New Roman" w:cs="Times New Roman"/>
          <w:sz w:val="24"/>
          <w:szCs w:val="24"/>
        </w:rPr>
        <w:t>.</w:t>
      </w:r>
      <w:r w:rsidRPr="00560927">
        <w:rPr>
          <w:rFonts w:ascii="Times New Roman" w:hAnsi="Times New Roman" w:cs="Times New Roman"/>
          <w:sz w:val="24"/>
          <w:szCs w:val="24"/>
          <w:lang w:val="en-US"/>
        </w:rPr>
        <w:t>spb</w:t>
      </w:r>
      <w:r w:rsidRPr="00560927">
        <w:rPr>
          <w:rFonts w:ascii="Times New Roman" w:hAnsi="Times New Roman" w:cs="Times New Roman"/>
          <w:sz w:val="24"/>
          <w:szCs w:val="24"/>
        </w:rPr>
        <w:t>.</w:t>
      </w:r>
      <w:r w:rsidRPr="0056092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560927">
        <w:rPr>
          <w:rFonts w:ascii="Times New Roman" w:hAnsi="Times New Roman" w:cs="Times New Roman"/>
          <w:sz w:val="24"/>
          <w:szCs w:val="24"/>
        </w:rPr>
        <w:t>.</w:t>
      </w:r>
    </w:p>
    <w:p w:rsidR="00560927" w:rsidRPr="00560927" w:rsidRDefault="00560927" w:rsidP="004C72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927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 момента подписания.</w:t>
      </w:r>
    </w:p>
    <w:p w:rsidR="00560927" w:rsidRDefault="00560927" w:rsidP="004C72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927">
        <w:rPr>
          <w:rFonts w:ascii="Times New Roman" w:hAnsi="Times New Roman" w:cs="Times New Roman"/>
          <w:sz w:val="24"/>
          <w:szCs w:val="24"/>
        </w:rPr>
        <w:t>5. Контроль исполнения настоящего постановления оставляю за собой.</w:t>
      </w:r>
    </w:p>
    <w:p w:rsidR="00560927" w:rsidRDefault="00560927" w:rsidP="004C72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560927" w:rsidTr="00560927">
        <w:tc>
          <w:tcPr>
            <w:tcW w:w="4927" w:type="dxa"/>
            <w:vAlign w:val="center"/>
          </w:tcPr>
          <w:p w:rsidR="00CB5ACB" w:rsidRPr="00F7779F" w:rsidRDefault="00CB5ACB" w:rsidP="00560927">
            <w:pPr>
              <w:ind w:right="-948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560927" w:rsidRPr="00F7779F" w:rsidRDefault="003A5E95" w:rsidP="00560927">
            <w:pPr>
              <w:ind w:right="-948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Г</w:t>
            </w:r>
            <w:r w:rsidR="00560927" w:rsidRPr="00F7779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лав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</w:t>
            </w:r>
            <w:r w:rsidR="00560927" w:rsidRPr="00F7779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Местной администрации</w:t>
            </w:r>
          </w:p>
          <w:p w:rsidR="00560927" w:rsidRPr="00F7779F" w:rsidRDefault="00560927" w:rsidP="00560927">
            <w:pPr>
              <w:ind w:right="-948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7779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муниципального образования</w:t>
            </w:r>
          </w:p>
          <w:p w:rsidR="00560927" w:rsidRPr="00F7779F" w:rsidRDefault="00560927" w:rsidP="0056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9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города Сестрорецка</w:t>
            </w:r>
          </w:p>
        </w:tc>
        <w:tc>
          <w:tcPr>
            <w:tcW w:w="4927" w:type="dxa"/>
            <w:vAlign w:val="center"/>
          </w:tcPr>
          <w:p w:rsidR="00560927" w:rsidRPr="00F7779F" w:rsidRDefault="003A5E95" w:rsidP="00F301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Т.С. Овсянникова</w:t>
            </w:r>
          </w:p>
        </w:tc>
      </w:tr>
    </w:tbl>
    <w:p w:rsidR="00560927" w:rsidRPr="00560927" w:rsidRDefault="00560927" w:rsidP="00560927">
      <w:pPr>
        <w:spacing w:line="240" w:lineRule="auto"/>
        <w:ind w:right="-948"/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pPr w:leftFromText="180" w:rightFromText="180" w:vertAnchor="text" w:horzAnchor="margin" w:tblpXSpec="center" w:tblpY="58"/>
        <w:tblW w:w="10916" w:type="dxa"/>
        <w:tblLayout w:type="fixed"/>
        <w:tblLook w:val="04A0"/>
      </w:tblPr>
      <w:tblGrid>
        <w:gridCol w:w="851"/>
        <w:gridCol w:w="2092"/>
        <w:gridCol w:w="5103"/>
        <w:gridCol w:w="1320"/>
        <w:gridCol w:w="1550"/>
      </w:tblGrid>
      <w:tr w:rsidR="00221B5E" w:rsidRPr="00536412" w:rsidTr="00917417">
        <w:trPr>
          <w:cantSplit/>
          <w:trHeight w:val="20"/>
          <w:tblHeader/>
        </w:trPr>
        <w:tc>
          <w:tcPr>
            <w:tcW w:w="10916" w:type="dxa"/>
            <w:gridSpan w:val="5"/>
            <w:shd w:val="clear" w:color="000000" w:fill="FFFFFF"/>
            <w:vAlign w:val="center"/>
          </w:tcPr>
          <w:p w:rsidR="00221B5E" w:rsidRPr="00536412" w:rsidRDefault="00221B5E" w:rsidP="0056092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641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lastRenderedPageBreak/>
              <w:t>Приложение №1</w:t>
            </w:r>
          </w:p>
        </w:tc>
      </w:tr>
      <w:tr w:rsidR="00221B5E" w:rsidRPr="00536412" w:rsidTr="00917417">
        <w:trPr>
          <w:cantSplit/>
          <w:trHeight w:val="20"/>
          <w:tblHeader/>
        </w:trPr>
        <w:tc>
          <w:tcPr>
            <w:tcW w:w="10916" w:type="dxa"/>
            <w:gridSpan w:val="5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60927" w:rsidRPr="00536412" w:rsidRDefault="00221B5E" w:rsidP="0056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6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Отчет об исполнении бюджета внутригородского муниципального образования </w:t>
            </w:r>
          </w:p>
          <w:p w:rsidR="00FC1637" w:rsidRPr="00536412" w:rsidRDefault="00221B5E" w:rsidP="0012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6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города Сестрорецка за </w:t>
            </w:r>
            <w:r w:rsidR="00913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3A5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F2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полугодие</w:t>
            </w:r>
            <w:r w:rsidRPr="00536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</w:t>
            </w:r>
            <w:r w:rsidR="0071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Pr="00536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года </w:t>
            </w:r>
          </w:p>
          <w:p w:rsidR="00221B5E" w:rsidRDefault="00221B5E" w:rsidP="0056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6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доходам</w:t>
            </w:r>
          </w:p>
          <w:p w:rsidR="00584CAC" w:rsidRPr="00536412" w:rsidRDefault="00584CAC" w:rsidP="0056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E1E6D" w:rsidRPr="00536412" w:rsidTr="00917417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E6D" w:rsidRPr="00536412" w:rsidRDefault="007E1E6D" w:rsidP="0056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6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адм.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E6D" w:rsidRPr="00536412" w:rsidRDefault="007E1E6D" w:rsidP="0056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6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E6D" w:rsidRPr="00536412" w:rsidRDefault="007E1E6D" w:rsidP="0056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6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источника дохода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E6D" w:rsidRPr="00536412" w:rsidRDefault="007E1E6D" w:rsidP="0091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6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Утверждено на 20</w:t>
            </w:r>
            <w:r w:rsidR="00917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536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 (тыс.руб.)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E6D" w:rsidRPr="00536412" w:rsidRDefault="00A833A2" w:rsidP="00E2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6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Исполнено на 01.</w:t>
            </w:r>
            <w:r w:rsidR="00917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E21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7E1E6D" w:rsidRPr="00536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.20</w:t>
            </w:r>
            <w:r w:rsidR="00917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7E1E6D" w:rsidRPr="00536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(тыс.руб)</w:t>
            </w:r>
          </w:p>
        </w:tc>
      </w:tr>
      <w:tr w:rsidR="007E1E6D" w:rsidRPr="00536412" w:rsidTr="00917417">
        <w:trPr>
          <w:trHeight w:val="20"/>
          <w:tblHeader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E6D" w:rsidRPr="00536412" w:rsidRDefault="00B04C30" w:rsidP="0056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6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E6D" w:rsidRPr="00536412" w:rsidRDefault="007E1E6D" w:rsidP="0056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6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E6D" w:rsidRPr="00536412" w:rsidRDefault="007E1E6D" w:rsidP="0056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6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E6D" w:rsidRPr="00536412" w:rsidRDefault="007E1E6D" w:rsidP="0056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6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E6D" w:rsidRPr="00536412" w:rsidRDefault="007E1E6D" w:rsidP="0056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6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7E1E6D" w:rsidRPr="00536412" w:rsidTr="00917417">
        <w:trPr>
          <w:cantSplit/>
          <w:trHeight w:val="2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E6D" w:rsidRPr="00536412" w:rsidRDefault="007E1E6D" w:rsidP="005609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6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E6D" w:rsidRPr="00536412" w:rsidRDefault="007E1E6D" w:rsidP="0056092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6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10000000000000000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E6D" w:rsidRPr="00536412" w:rsidRDefault="007E1E6D" w:rsidP="0056092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6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E6D" w:rsidRPr="00536412" w:rsidRDefault="00E21823" w:rsidP="00E21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108593,8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70BC" w:rsidRPr="00536412" w:rsidRDefault="00B02ECF" w:rsidP="008F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71205,</w:t>
            </w:r>
            <w:r w:rsidR="008F1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7E1E6D" w:rsidRPr="00536412" w:rsidTr="00917417">
        <w:trPr>
          <w:cantSplit/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E6D" w:rsidRPr="00536412" w:rsidRDefault="007E1E6D" w:rsidP="005609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E6D" w:rsidRPr="00536412" w:rsidRDefault="007E1E6D" w:rsidP="0056092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E6D" w:rsidRPr="00536412" w:rsidRDefault="007E1E6D" w:rsidP="0056092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6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E6D" w:rsidRPr="00536412" w:rsidRDefault="00E21823" w:rsidP="00E21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86500</w:t>
            </w:r>
            <w:r w:rsidR="00C06725" w:rsidRPr="00536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E6D" w:rsidRPr="00536412" w:rsidRDefault="002355F6" w:rsidP="0082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59110,5</w:t>
            </w:r>
          </w:p>
        </w:tc>
      </w:tr>
      <w:tr w:rsidR="007E1E6D" w:rsidRPr="00536412" w:rsidTr="00917417">
        <w:trPr>
          <w:cantSplit/>
          <w:trHeight w:val="2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E6D" w:rsidRPr="00536412" w:rsidRDefault="007E1E6D" w:rsidP="005609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6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E6D" w:rsidRPr="00536412" w:rsidRDefault="007E1E6D" w:rsidP="0056092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6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10500000000000000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E6D" w:rsidRPr="00536412" w:rsidRDefault="007E1E6D" w:rsidP="0056092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6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E6D" w:rsidRPr="00536412" w:rsidRDefault="00E21823" w:rsidP="005609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86500</w:t>
            </w:r>
            <w:r w:rsidR="003D2C5E" w:rsidRPr="00536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E6D" w:rsidRPr="00536412" w:rsidRDefault="002355F6" w:rsidP="0082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59110,5</w:t>
            </w:r>
          </w:p>
        </w:tc>
      </w:tr>
      <w:tr w:rsidR="007E1E6D" w:rsidRPr="0017315F" w:rsidTr="00917417">
        <w:trPr>
          <w:cantSplit/>
          <w:trHeight w:val="4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E6D" w:rsidRPr="00C573BE" w:rsidRDefault="007E1E6D" w:rsidP="005609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E6D" w:rsidRPr="00C573BE" w:rsidRDefault="007E1E6D" w:rsidP="0056092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10501000000000110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E6D" w:rsidRPr="00C573BE" w:rsidRDefault="007E1E6D" w:rsidP="0056092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E6D" w:rsidRPr="00C573BE" w:rsidRDefault="00E21823" w:rsidP="005609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75500</w:t>
            </w:r>
            <w:r w:rsidR="00C06725" w:rsidRPr="00C57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14" w:rsidRPr="0017315F" w:rsidRDefault="00182964" w:rsidP="003D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52810,2</w:t>
            </w:r>
          </w:p>
        </w:tc>
      </w:tr>
      <w:tr w:rsidR="007E1E6D" w:rsidRPr="0017315F" w:rsidTr="00917417">
        <w:trPr>
          <w:cantSplit/>
          <w:trHeight w:val="6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E6D" w:rsidRPr="00C573BE" w:rsidRDefault="007E1E6D" w:rsidP="005609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E6D" w:rsidRPr="00C573BE" w:rsidRDefault="007E1E6D" w:rsidP="0056092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10501010010000110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E6D" w:rsidRPr="00C573BE" w:rsidRDefault="007E1E6D" w:rsidP="0056092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E6D" w:rsidRPr="00C573BE" w:rsidRDefault="00E21823" w:rsidP="003D2C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55000</w:t>
            </w:r>
            <w:r w:rsidR="00C06725" w:rsidRPr="00C57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E6D" w:rsidRPr="0017315F" w:rsidRDefault="00182964" w:rsidP="003D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41702,1</w:t>
            </w:r>
          </w:p>
        </w:tc>
      </w:tr>
      <w:tr w:rsidR="007E1E6D" w:rsidRPr="0017315F" w:rsidTr="00917417">
        <w:trPr>
          <w:cantSplit/>
          <w:trHeight w:val="54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E6D" w:rsidRPr="00C573BE" w:rsidRDefault="007E1E6D" w:rsidP="005609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E6D" w:rsidRPr="00C573BE" w:rsidRDefault="007E1E6D" w:rsidP="0056092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10501011010000110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E6D" w:rsidRPr="00C573BE" w:rsidRDefault="007E1E6D" w:rsidP="0056092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E6D" w:rsidRPr="00C573BE" w:rsidRDefault="00E21823" w:rsidP="005609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55000</w:t>
            </w:r>
            <w:r w:rsidR="003D2C5E" w:rsidRPr="00C57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E6D" w:rsidRPr="0017315F" w:rsidRDefault="00182964" w:rsidP="0056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41702,1</w:t>
            </w:r>
          </w:p>
        </w:tc>
      </w:tr>
      <w:tr w:rsidR="007E1E6D" w:rsidRPr="0017315F" w:rsidTr="00917417">
        <w:trPr>
          <w:cantSplit/>
          <w:trHeight w:val="7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E6D" w:rsidRPr="00C573BE" w:rsidRDefault="007E1E6D" w:rsidP="005609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E6D" w:rsidRPr="00C573BE" w:rsidRDefault="007E1E6D" w:rsidP="0056092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10501020010000110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E6D" w:rsidRPr="00C573BE" w:rsidRDefault="007E1E6D" w:rsidP="0056092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E6D" w:rsidRPr="00C573BE" w:rsidRDefault="00E21823" w:rsidP="005609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20500</w:t>
            </w:r>
            <w:r w:rsidR="00C06725" w:rsidRPr="00C57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E6D" w:rsidRPr="0017315F" w:rsidRDefault="00182964" w:rsidP="003D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11107,9</w:t>
            </w:r>
          </w:p>
        </w:tc>
      </w:tr>
      <w:tr w:rsidR="007E1E6D" w:rsidRPr="0017315F" w:rsidTr="00917417">
        <w:trPr>
          <w:cantSplit/>
          <w:trHeight w:val="13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E6D" w:rsidRPr="00C573BE" w:rsidRDefault="007E1E6D" w:rsidP="005609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E6D" w:rsidRPr="00C573BE" w:rsidRDefault="007E1E6D" w:rsidP="0056092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10501021010000110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E6D" w:rsidRPr="00C573BE" w:rsidRDefault="007E1E6D" w:rsidP="0056092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 (в том числе минимальный налог, зачисляемый в бюджеты субъектов Российской Федерации)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E6D" w:rsidRPr="00C573BE" w:rsidRDefault="00E21823" w:rsidP="005609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20500</w:t>
            </w:r>
            <w:r w:rsidR="00C06725" w:rsidRPr="00C57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E6D" w:rsidRPr="0017315F" w:rsidRDefault="00182964" w:rsidP="003D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11107,9</w:t>
            </w:r>
          </w:p>
        </w:tc>
      </w:tr>
      <w:tr w:rsidR="007573A7" w:rsidRPr="0017315F" w:rsidTr="00584CAC">
        <w:trPr>
          <w:cantSplit/>
          <w:trHeight w:val="11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A7" w:rsidRPr="00C573BE" w:rsidRDefault="007573A7" w:rsidP="005609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A7" w:rsidRPr="00C573BE" w:rsidRDefault="007573A7" w:rsidP="0056092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10501050012100110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A7" w:rsidRPr="00C573BE" w:rsidRDefault="007573A7" w:rsidP="0056092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Минимальный налог, зачисляемый в бюджеты субъектов Российской Федерации (за налоговый периоды до 1 января 2016 года) (пении по соответствующему платежу)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A7" w:rsidRDefault="007573A7" w:rsidP="005609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A7" w:rsidRDefault="007573A7" w:rsidP="003D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7E1E6D" w:rsidRPr="0017315F" w:rsidTr="00917417">
        <w:trPr>
          <w:cantSplit/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E6D" w:rsidRPr="00C573BE" w:rsidRDefault="007E1E6D" w:rsidP="005609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E6D" w:rsidRPr="00C573BE" w:rsidRDefault="007E1E6D" w:rsidP="0056092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10502000020000110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E6D" w:rsidRPr="00C573BE" w:rsidRDefault="007E1E6D" w:rsidP="0056092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E6D" w:rsidRPr="00C573BE" w:rsidRDefault="00C2782B" w:rsidP="005609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7000</w:t>
            </w:r>
            <w:r w:rsidR="00C06725" w:rsidRPr="00C57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E6D" w:rsidRPr="0017315F" w:rsidRDefault="007573A7" w:rsidP="003D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3359,0</w:t>
            </w:r>
          </w:p>
        </w:tc>
      </w:tr>
      <w:tr w:rsidR="007E1E6D" w:rsidRPr="0017315F" w:rsidTr="00917417">
        <w:trPr>
          <w:cantSplit/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E6D" w:rsidRPr="00C573BE" w:rsidRDefault="007E1E6D" w:rsidP="005609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E6D" w:rsidRPr="00C573BE" w:rsidRDefault="007E1E6D" w:rsidP="0056092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10502010020000110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E6D" w:rsidRPr="00C573BE" w:rsidRDefault="007E1E6D" w:rsidP="0056092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E6D" w:rsidRPr="00C573BE" w:rsidRDefault="00C2782B" w:rsidP="005609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7000</w:t>
            </w:r>
            <w:r w:rsidR="00C06725" w:rsidRPr="00C57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14" w:rsidRPr="0017315F" w:rsidRDefault="007573A7" w:rsidP="0005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3359,0</w:t>
            </w:r>
          </w:p>
        </w:tc>
      </w:tr>
      <w:tr w:rsidR="007E1E6D" w:rsidRPr="0017315F" w:rsidTr="00917417">
        <w:trPr>
          <w:cantSplit/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E6D" w:rsidRPr="00C573BE" w:rsidRDefault="007E1E6D" w:rsidP="005609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E6D" w:rsidRPr="00C573BE" w:rsidRDefault="007E1E6D" w:rsidP="0056092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10504000020000110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E6D" w:rsidRPr="00C573BE" w:rsidRDefault="007E1E6D" w:rsidP="0056092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E6D" w:rsidRPr="00C573BE" w:rsidRDefault="003D2C5E" w:rsidP="005609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</w:t>
            </w:r>
            <w:r w:rsidR="00C06725" w:rsidRPr="00C57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E6D" w:rsidRPr="0017315F" w:rsidRDefault="007573A7" w:rsidP="003D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2941,3</w:t>
            </w:r>
          </w:p>
        </w:tc>
      </w:tr>
      <w:tr w:rsidR="007E1E6D" w:rsidRPr="0017315F" w:rsidTr="00917417">
        <w:trPr>
          <w:cantSplit/>
          <w:trHeight w:val="3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E6D" w:rsidRPr="00C573BE" w:rsidRDefault="007E1E6D" w:rsidP="005609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E6D" w:rsidRPr="00C573BE" w:rsidRDefault="007E1E6D" w:rsidP="0056092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10504030020000110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E6D" w:rsidRPr="00C573BE" w:rsidRDefault="007E1E6D" w:rsidP="0056092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E6D" w:rsidRPr="00C573BE" w:rsidRDefault="00EC4403" w:rsidP="005609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</w:t>
            </w:r>
            <w:r w:rsidRPr="00C57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E6D" w:rsidRPr="0017315F" w:rsidRDefault="007573A7" w:rsidP="0056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2941,3</w:t>
            </w:r>
          </w:p>
        </w:tc>
      </w:tr>
      <w:tr w:rsidR="007E1E6D" w:rsidRPr="0017315F" w:rsidTr="00584CAC">
        <w:trPr>
          <w:cantSplit/>
          <w:trHeight w:val="2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E6D" w:rsidRPr="00536412" w:rsidRDefault="007E1E6D" w:rsidP="005609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E6D" w:rsidRPr="00536412" w:rsidRDefault="007E1E6D" w:rsidP="0056092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E6D" w:rsidRPr="00536412" w:rsidRDefault="007E1E6D" w:rsidP="0056092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6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E6D" w:rsidRPr="00536412" w:rsidRDefault="00C2782B" w:rsidP="00C278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22093</w:t>
            </w:r>
            <w:r w:rsidR="002325B7" w:rsidRPr="00536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493" w:rsidRPr="0017315F" w:rsidRDefault="00B02ECF" w:rsidP="0082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12094,</w:t>
            </w:r>
            <w:r w:rsidR="00823D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7E1E6D" w:rsidRPr="0017315F" w:rsidTr="00917417">
        <w:trPr>
          <w:cantSplit/>
          <w:trHeight w:val="4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E6D" w:rsidRPr="00536412" w:rsidRDefault="007E1E6D" w:rsidP="005609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6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E6D" w:rsidRPr="00536412" w:rsidRDefault="007E1E6D" w:rsidP="0056092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6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11100000000000000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E6D" w:rsidRPr="00536412" w:rsidRDefault="007E1E6D" w:rsidP="0056092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6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E6D" w:rsidRPr="00536412" w:rsidRDefault="00C2782B" w:rsidP="00C278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20019</w:t>
            </w:r>
            <w:r w:rsidR="002325B7" w:rsidRPr="00536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E6D" w:rsidRPr="0017315F" w:rsidRDefault="00B3677C" w:rsidP="00DC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10933,9</w:t>
            </w:r>
          </w:p>
        </w:tc>
      </w:tr>
      <w:tr w:rsidR="007815E9" w:rsidRPr="0017315F" w:rsidTr="00917417">
        <w:trPr>
          <w:cantSplit/>
          <w:trHeight w:val="7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15E9" w:rsidRPr="00382320" w:rsidRDefault="007815E9" w:rsidP="0056092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3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15E9" w:rsidRPr="00382320" w:rsidRDefault="007815E9" w:rsidP="0056092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3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11105000000000120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15E9" w:rsidRPr="00382320" w:rsidRDefault="007815E9" w:rsidP="0056092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3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15E9" w:rsidRPr="00382320" w:rsidRDefault="00DC0B14" w:rsidP="00C278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3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C2782B" w:rsidRPr="003823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  <w:r w:rsidRPr="003823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15E9" w:rsidRPr="00382320" w:rsidRDefault="00A46653" w:rsidP="007815E9">
            <w:pPr>
              <w:jc w:val="center"/>
              <w:rPr>
                <w:b/>
              </w:rPr>
            </w:pPr>
            <w:r w:rsidRPr="00382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10914,6</w:t>
            </w:r>
          </w:p>
        </w:tc>
      </w:tr>
      <w:tr w:rsidR="007815E9" w:rsidRPr="0017315F" w:rsidTr="00917417">
        <w:trPr>
          <w:cantSplit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15E9" w:rsidRPr="00C573BE" w:rsidRDefault="007815E9" w:rsidP="005609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15E9" w:rsidRPr="00C573BE" w:rsidRDefault="007815E9" w:rsidP="0056092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11105010000000120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15E9" w:rsidRPr="00C573BE" w:rsidRDefault="007815E9" w:rsidP="0056092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1" w:name="OLE_LINK13"/>
            <w:bookmarkStart w:id="2" w:name="OLE_LINK14"/>
            <w:bookmarkStart w:id="3" w:name="OLE_LINK15"/>
            <w:r w:rsidRPr="00C57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  <w:bookmarkEnd w:id="1"/>
            <w:bookmarkEnd w:id="2"/>
            <w:bookmarkEnd w:id="3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15E9" w:rsidRPr="00DC0B14" w:rsidRDefault="00DC0B14" w:rsidP="00C278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B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="00C278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0000</w:t>
            </w:r>
            <w:r w:rsidRPr="00DC0B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15E9" w:rsidRPr="00DC0B14" w:rsidRDefault="00A46653" w:rsidP="007815E9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10914,6</w:t>
            </w:r>
          </w:p>
        </w:tc>
      </w:tr>
      <w:tr w:rsidR="007E1E6D" w:rsidRPr="0017315F" w:rsidTr="00917417">
        <w:trPr>
          <w:cantSplit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E6D" w:rsidRPr="00C573BE" w:rsidRDefault="007E1E6D" w:rsidP="005609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E6D" w:rsidRPr="00C573BE" w:rsidRDefault="007E1E6D" w:rsidP="0056092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11105011020000120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E6D" w:rsidRPr="00C573BE" w:rsidRDefault="007E1E6D" w:rsidP="0056092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E6D" w:rsidRPr="00DC0B14" w:rsidRDefault="00DC0B14" w:rsidP="00C278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B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="00C278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0000</w:t>
            </w:r>
            <w:r w:rsidRPr="00DC0B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E6D" w:rsidRPr="00DC0B14" w:rsidRDefault="00A46653" w:rsidP="0056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10914,6</w:t>
            </w:r>
          </w:p>
        </w:tc>
      </w:tr>
      <w:tr w:rsidR="007E1E6D" w:rsidRPr="0017315F" w:rsidTr="00917417">
        <w:trPr>
          <w:cantSplit/>
          <w:trHeight w:val="8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E6D" w:rsidRPr="00C573BE" w:rsidRDefault="007E1E6D" w:rsidP="005609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E6D" w:rsidRPr="00C573BE" w:rsidRDefault="007E1E6D" w:rsidP="0056092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11105011020100120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E6D" w:rsidRPr="00C573BE" w:rsidRDefault="007E1E6D" w:rsidP="0056092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Арендная плата и поступления от продажи права на заключение договоров аренды земельных участков, за исключением земельных участков, предоставленных на инвестиционных условиях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E6D" w:rsidRPr="00DC0B14" w:rsidRDefault="00DC0B14" w:rsidP="00C278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B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="00C278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0000</w:t>
            </w:r>
            <w:r w:rsidRPr="00DC0B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15E9" w:rsidRPr="00DC0B14" w:rsidRDefault="00A46653" w:rsidP="0078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10914,6</w:t>
            </w:r>
          </w:p>
        </w:tc>
      </w:tr>
      <w:tr w:rsidR="007E1E6D" w:rsidRPr="0017315F" w:rsidTr="00917417">
        <w:trPr>
          <w:cantSplit/>
          <w:trHeight w:val="54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E6D" w:rsidRPr="00382320" w:rsidRDefault="007E1E6D" w:rsidP="0056092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3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E6D" w:rsidRPr="00382320" w:rsidRDefault="007E1E6D" w:rsidP="0056092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3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11107000000000120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E6D" w:rsidRPr="00382320" w:rsidRDefault="007E1E6D" w:rsidP="0056092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3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E6D" w:rsidRPr="00382320" w:rsidRDefault="00C2782B" w:rsidP="00C278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3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</w:t>
            </w:r>
            <w:r w:rsidR="002325B7" w:rsidRPr="003823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Pr="003823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E6D" w:rsidRPr="00382320" w:rsidRDefault="00A46653" w:rsidP="0056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2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19,3</w:t>
            </w:r>
          </w:p>
        </w:tc>
      </w:tr>
      <w:tr w:rsidR="007E1E6D" w:rsidRPr="0017315F" w:rsidTr="00917417">
        <w:trPr>
          <w:cantSplit/>
          <w:trHeight w:val="7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E6D" w:rsidRPr="00C573BE" w:rsidRDefault="007E1E6D" w:rsidP="005609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E6D" w:rsidRPr="00C573BE" w:rsidRDefault="007E1E6D" w:rsidP="0056092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11107010000000120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E6D" w:rsidRPr="00C573BE" w:rsidRDefault="007E1E6D" w:rsidP="0056092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4" w:name="OLE_LINK16"/>
            <w:bookmarkStart w:id="5" w:name="OLE_LINK17"/>
            <w:bookmarkStart w:id="6" w:name="OLE_LINK18"/>
            <w:bookmarkStart w:id="7" w:name="OLE_LINK19"/>
            <w:bookmarkStart w:id="8" w:name="OLE_LINK20"/>
            <w:bookmarkStart w:id="9" w:name="OLE_LINK21"/>
            <w:bookmarkStart w:id="10" w:name="OLE_LINK22"/>
            <w:r w:rsidRPr="00C57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E6D" w:rsidRPr="00C573BE" w:rsidRDefault="00C2782B" w:rsidP="00C278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 w:rsidR="002325B7" w:rsidRPr="00C57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E6D" w:rsidRPr="0017315F" w:rsidRDefault="00A46653" w:rsidP="0056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19,3</w:t>
            </w:r>
          </w:p>
        </w:tc>
      </w:tr>
      <w:tr w:rsidR="007E1E6D" w:rsidRPr="0017315F" w:rsidTr="00917417">
        <w:trPr>
          <w:cantSplit/>
          <w:trHeight w:val="14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E6D" w:rsidRPr="00C573BE" w:rsidRDefault="007E1E6D" w:rsidP="005609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E6D" w:rsidRPr="00C573BE" w:rsidRDefault="007E1E6D" w:rsidP="0056092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11107013030000120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E6D" w:rsidRPr="00C573BE" w:rsidRDefault="007E1E6D" w:rsidP="0056092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внутригородскими муниципальными образованиями городов федерального значения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E6D" w:rsidRPr="00C573BE" w:rsidRDefault="00C2782B" w:rsidP="00C278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 w:rsidR="002325B7" w:rsidRPr="00C57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E6D" w:rsidRPr="0017315F" w:rsidRDefault="00A46653" w:rsidP="00A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19,3</w:t>
            </w:r>
          </w:p>
        </w:tc>
      </w:tr>
      <w:tr w:rsidR="005E557D" w:rsidRPr="0017315F" w:rsidTr="00917417">
        <w:trPr>
          <w:cantSplit/>
          <w:trHeight w:val="54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57D" w:rsidRPr="00386521" w:rsidRDefault="005E557D" w:rsidP="0056092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5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57D" w:rsidRPr="00386521" w:rsidRDefault="005E557D" w:rsidP="00ED715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5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  <w:r w:rsidR="00ED71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Pr="003865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00000000000000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57D" w:rsidRPr="00386521" w:rsidRDefault="005E557D" w:rsidP="00ED715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5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Доходы от </w:t>
            </w:r>
            <w:r w:rsidR="00ED71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оказания платных услуг и компенсации затрат государства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57D" w:rsidRPr="00386521" w:rsidRDefault="00ED715D" w:rsidP="00ED715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168</w:t>
            </w:r>
            <w:r w:rsidR="005E557D" w:rsidRPr="003865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57D" w:rsidRPr="0017315F" w:rsidRDefault="009F657F" w:rsidP="00C0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127,4</w:t>
            </w:r>
          </w:p>
        </w:tc>
      </w:tr>
      <w:tr w:rsidR="005E557D" w:rsidRPr="0017315F" w:rsidTr="004F3B74">
        <w:trPr>
          <w:cantSplit/>
          <w:trHeight w:val="44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57D" w:rsidRPr="00C573BE" w:rsidRDefault="005E557D" w:rsidP="005609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57D" w:rsidRPr="00C573BE" w:rsidRDefault="005E557D" w:rsidP="00ED715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ED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C57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02000000000</w:t>
            </w:r>
            <w:r w:rsidR="00ED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Pr="00C57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57D" w:rsidRPr="00C573BE" w:rsidRDefault="005E557D" w:rsidP="00ED715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 от </w:t>
            </w:r>
            <w:r w:rsidR="00ED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компенсации затрат государства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57D" w:rsidRPr="00C573BE" w:rsidRDefault="000472B7" w:rsidP="005609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57D" w:rsidRPr="0017315F" w:rsidRDefault="000472B7" w:rsidP="00C0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58,7</w:t>
            </w:r>
          </w:p>
        </w:tc>
      </w:tr>
      <w:tr w:rsidR="00536412" w:rsidRPr="0017315F" w:rsidTr="004F3B74">
        <w:trPr>
          <w:cantSplit/>
          <w:trHeight w:val="11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12" w:rsidRPr="00C573BE" w:rsidRDefault="005E557D" w:rsidP="005609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12" w:rsidRPr="00C573BE" w:rsidRDefault="005E557D" w:rsidP="00ED715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ED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C57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</w:t>
            </w:r>
            <w:r w:rsidR="00ED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C57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3030000</w:t>
            </w:r>
            <w:r w:rsidR="00ED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Pr="00C57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12" w:rsidRPr="00C573BE" w:rsidRDefault="005E557D" w:rsidP="00ED715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 w:rsidR="00ED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поступающие в порядке возмещения расходов, понесенных в связи с эксплуатацией имущества внутригородских муниципальных образований городов федерального значения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12" w:rsidRPr="00C573BE" w:rsidRDefault="004F3B74" w:rsidP="005609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 w:rsidR="005E557D" w:rsidRPr="00C57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12" w:rsidRPr="0017315F" w:rsidRDefault="009F657F" w:rsidP="00C0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58,7</w:t>
            </w:r>
          </w:p>
        </w:tc>
      </w:tr>
      <w:tr w:rsidR="004F3B74" w:rsidRPr="0017315F" w:rsidTr="004F3B74">
        <w:trPr>
          <w:cantSplit/>
          <w:trHeight w:val="4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74" w:rsidRPr="00C573BE" w:rsidRDefault="004F3B74" w:rsidP="005609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74" w:rsidRPr="00C573BE" w:rsidRDefault="004F3B74" w:rsidP="00ED715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11302990000000130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74" w:rsidRPr="00C573BE" w:rsidRDefault="004F3B74" w:rsidP="00ED715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74" w:rsidRDefault="004F3B74" w:rsidP="005609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74" w:rsidRDefault="009F657F" w:rsidP="00C0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68,7</w:t>
            </w:r>
          </w:p>
        </w:tc>
      </w:tr>
      <w:tr w:rsidR="004F3B74" w:rsidRPr="0017315F" w:rsidTr="004F3B74">
        <w:trPr>
          <w:cantSplit/>
          <w:trHeight w:val="8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74" w:rsidRPr="00C573BE" w:rsidRDefault="004F3B74" w:rsidP="004F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74" w:rsidRPr="00C573BE" w:rsidRDefault="004F3B74" w:rsidP="004F3B7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11302993030000130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74" w:rsidRPr="00C573BE" w:rsidRDefault="004F3B74" w:rsidP="004F3B7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74" w:rsidRDefault="004F3B74" w:rsidP="004F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74" w:rsidRDefault="009F657F" w:rsidP="004F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68,7</w:t>
            </w:r>
          </w:p>
        </w:tc>
      </w:tr>
      <w:tr w:rsidR="004F3B74" w:rsidRPr="0017315F" w:rsidTr="005F371F">
        <w:trPr>
          <w:cantSplit/>
          <w:trHeight w:val="5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74" w:rsidRPr="005F371F" w:rsidRDefault="004F3B74" w:rsidP="004F3B7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37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74" w:rsidRPr="005F371F" w:rsidRDefault="004F3B74" w:rsidP="004F3B74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37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11400000000000000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74" w:rsidRPr="005F371F" w:rsidRDefault="004F3B74" w:rsidP="004F3B74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37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74" w:rsidRPr="005F371F" w:rsidRDefault="004F3B74" w:rsidP="004F3B7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37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74" w:rsidRPr="005F371F" w:rsidRDefault="005F371F" w:rsidP="0039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</w:t>
            </w:r>
            <w:r w:rsidR="00390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4F3B74" w:rsidRPr="0017315F" w:rsidTr="005F371F">
        <w:trPr>
          <w:cantSplit/>
          <w:trHeight w:val="5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74" w:rsidRPr="005F371F" w:rsidRDefault="004F3B74" w:rsidP="004F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37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74" w:rsidRPr="005F371F" w:rsidRDefault="004F3B74" w:rsidP="004F3B7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37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11402000000000000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74" w:rsidRPr="005F371F" w:rsidRDefault="004F3B74" w:rsidP="004F3B7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37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74" w:rsidRPr="005F371F" w:rsidRDefault="004F3B74" w:rsidP="004F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37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74" w:rsidRPr="005F371F" w:rsidRDefault="005F371F" w:rsidP="0039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5,</w:t>
            </w:r>
            <w:r w:rsidR="003904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4F3B74" w:rsidRPr="0017315F" w:rsidTr="004F3B74">
        <w:trPr>
          <w:cantSplit/>
          <w:trHeight w:val="8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74" w:rsidRPr="005F371F" w:rsidRDefault="004F3B74" w:rsidP="004F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37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74" w:rsidRPr="005F371F" w:rsidRDefault="004F3B74" w:rsidP="004F3B7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37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11402033030000410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74" w:rsidRPr="005F371F" w:rsidRDefault="004F3B74" w:rsidP="004F3B7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37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местного самоуправления внутригородских муниципальных образований городов федерального значения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74" w:rsidRPr="005F371F" w:rsidRDefault="004F3B74" w:rsidP="004F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37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74" w:rsidRPr="005F371F" w:rsidRDefault="005F371F" w:rsidP="0039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5,</w:t>
            </w:r>
            <w:r w:rsidR="003904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4F3B74" w:rsidRPr="0017315F" w:rsidTr="00917417">
        <w:trPr>
          <w:cantSplit/>
          <w:trHeight w:val="3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74" w:rsidRPr="00536412" w:rsidRDefault="004F3B74" w:rsidP="004F3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6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74" w:rsidRPr="00536412" w:rsidRDefault="004F3B74" w:rsidP="004F3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6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11600000000000000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74" w:rsidRPr="00536412" w:rsidRDefault="004F3B74" w:rsidP="004F3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6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74" w:rsidRPr="00536412" w:rsidRDefault="004F3B74" w:rsidP="004F3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1905</w:t>
            </w:r>
            <w:r w:rsidRPr="00536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74" w:rsidRPr="0017315F" w:rsidRDefault="00CE0B9C" w:rsidP="004F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1028,1</w:t>
            </w:r>
          </w:p>
        </w:tc>
      </w:tr>
      <w:tr w:rsidR="004F3B74" w:rsidRPr="0017315F" w:rsidTr="00E17E19">
        <w:trPr>
          <w:cantSplit/>
          <w:trHeight w:val="9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74" w:rsidRPr="00C573BE" w:rsidRDefault="004F3B74" w:rsidP="004F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74" w:rsidRPr="00C573BE" w:rsidRDefault="004F3B74" w:rsidP="004F3B7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11602000020000000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74" w:rsidRPr="000454A1" w:rsidRDefault="004F3B74" w:rsidP="004F3B7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74" w:rsidRPr="00E17E19" w:rsidRDefault="004F3B74" w:rsidP="004F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1905</w:t>
            </w:r>
            <w:r w:rsidRPr="00E17E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74" w:rsidRPr="00E17E19" w:rsidRDefault="00CE0B9C" w:rsidP="004F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853,5</w:t>
            </w:r>
          </w:p>
        </w:tc>
      </w:tr>
      <w:tr w:rsidR="004F3B74" w:rsidRPr="0017315F" w:rsidTr="00917417">
        <w:trPr>
          <w:cantSplit/>
          <w:trHeight w:val="12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74" w:rsidRPr="00C573BE" w:rsidRDefault="004F3B74" w:rsidP="004F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74" w:rsidRPr="00C573BE" w:rsidRDefault="004F3B74" w:rsidP="004F3B7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11602010020000140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74" w:rsidRPr="000454A1" w:rsidRDefault="004F3B74" w:rsidP="004F3B7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74" w:rsidRPr="00C573BE" w:rsidRDefault="004F3B74" w:rsidP="004F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1905</w:t>
            </w:r>
            <w:r w:rsidRPr="00E17E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74" w:rsidRPr="0017315F" w:rsidRDefault="00CE0B9C" w:rsidP="004F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853,5</w:t>
            </w:r>
          </w:p>
        </w:tc>
      </w:tr>
      <w:tr w:rsidR="004B0F86" w:rsidRPr="0017315F" w:rsidTr="00584CAC">
        <w:trPr>
          <w:cantSplit/>
          <w:trHeight w:val="11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F86" w:rsidRPr="00C573BE" w:rsidRDefault="004B0F86" w:rsidP="004B0F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806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F86" w:rsidRPr="00C573BE" w:rsidRDefault="004B0F86" w:rsidP="004B0F8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11602010020000140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F86" w:rsidRPr="000454A1" w:rsidRDefault="004B0F86" w:rsidP="004B0F8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Штрафы, предусмотренные статьями 12-37-1, 44 Закона Санкт-Петербурга от 12.05.2010 №273-70 «Об административных правонарушениях в Санкт-Петербурга»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F86" w:rsidRPr="00C573BE" w:rsidRDefault="004B0F86" w:rsidP="004B0F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1289,8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F86" w:rsidRPr="0017315F" w:rsidRDefault="00D01BE0" w:rsidP="004B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590,0</w:t>
            </w:r>
          </w:p>
        </w:tc>
      </w:tr>
      <w:tr w:rsidR="004B0F86" w:rsidRPr="0017315F" w:rsidTr="00917417">
        <w:trPr>
          <w:cantSplit/>
          <w:trHeight w:val="12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F86" w:rsidRPr="00C573BE" w:rsidRDefault="004B0F86" w:rsidP="004B0F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F86" w:rsidRPr="00C573BE" w:rsidRDefault="004B0F86" w:rsidP="004B0F8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11602010020000140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F86" w:rsidRPr="000454A1" w:rsidRDefault="004B0F86" w:rsidP="00BC52C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 от денежных взысканий (штрафов), поступающих в счет погашения задолженности, образовавшейся до 1 января 2020 года, подлежащие </w:t>
            </w:r>
            <w:r w:rsidR="00BC5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F86" w:rsidRPr="00C573BE" w:rsidRDefault="004B0F86" w:rsidP="004B0F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F86" w:rsidRPr="0017315F" w:rsidRDefault="004B0F86" w:rsidP="004B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35,0</w:t>
            </w:r>
          </w:p>
        </w:tc>
      </w:tr>
      <w:tr w:rsidR="004B0F86" w:rsidRPr="0017315F" w:rsidTr="00584CAC">
        <w:trPr>
          <w:cantSplit/>
          <w:trHeight w:val="10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F86" w:rsidRPr="00C573BE" w:rsidRDefault="004B0F86" w:rsidP="004B0F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F86" w:rsidRPr="00C573BE" w:rsidRDefault="004B0F86" w:rsidP="004B0F8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11602010020000140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F86" w:rsidRPr="000454A1" w:rsidRDefault="004B0F86" w:rsidP="004B0F8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Штрафы, предусмотренные статьями 12-37-1, 44 Закона Санкт-Петербурга от 12.05.2010 №273-70 «Об административных правонарушениях в Санкт-Петербурга»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F86" w:rsidRPr="00C573BE" w:rsidRDefault="004B0F86" w:rsidP="004B0F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F86" w:rsidRPr="0017315F" w:rsidRDefault="004B0F86" w:rsidP="004B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195,0</w:t>
            </w:r>
          </w:p>
        </w:tc>
      </w:tr>
      <w:tr w:rsidR="00ED196C" w:rsidRPr="0017315F" w:rsidTr="00584CAC">
        <w:trPr>
          <w:cantSplit/>
          <w:trHeight w:val="11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96C" w:rsidRPr="00C573BE" w:rsidRDefault="00ED196C" w:rsidP="00ED19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96C" w:rsidRPr="00C573BE" w:rsidRDefault="00ED196C" w:rsidP="00ED196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11602010020000140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96C" w:rsidRPr="000454A1" w:rsidRDefault="00ED196C" w:rsidP="00ED196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Штрафы, предусмотренные статьями 12-37-1, 44 Закона Санкт-Петербурга от 12.05.2010 №273-70 «Об административных правонарушениях в Санкт-Петербурга»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96C" w:rsidRPr="00C573BE" w:rsidRDefault="00ED196C" w:rsidP="00ED19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96C" w:rsidRPr="0017315F" w:rsidRDefault="00ED196C" w:rsidP="00ED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33,4</w:t>
            </w:r>
          </w:p>
        </w:tc>
      </w:tr>
      <w:tr w:rsidR="00EC7420" w:rsidRPr="0017315F" w:rsidTr="00917417">
        <w:trPr>
          <w:cantSplit/>
          <w:trHeight w:val="12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420" w:rsidRDefault="00EC7420" w:rsidP="00ED19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420" w:rsidRDefault="00EC7420" w:rsidP="00EC7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11607000010000140</w:t>
            </w:r>
          </w:p>
          <w:p w:rsidR="00EC7420" w:rsidRDefault="00EC7420" w:rsidP="00ED196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420" w:rsidRPr="00EC7420" w:rsidRDefault="00EC7420" w:rsidP="00EC74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420" w:rsidRDefault="00EC7420" w:rsidP="00ED19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420" w:rsidRDefault="00EC7420" w:rsidP="00ED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EC7420" w:rsidRPr="0017315F" w:rsidTr="00917417">
        <w:trPr>
          <w:cantSplit/>
          <w:trHeight w:val="12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420" w:rsidRDefault="00EC7420" w:rsidP="00ED19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420" w:rsidRDefault="00EC7420" w:rsidP="00EC7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11607010000000140</w:t>
            </w:r>
          </w:p>
          <w:p w:rsidR="00EC7420" w:rsidRDefault="00EC7420" w:rsidP="00ED196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420" w:rsidRPr="00EC7420" w:rsidRDefault="00EC7420" w:rsidP="00EC74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420" w:rsidRDefault="00EC7420" w:rsidP="00ED19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420" w:rsidRDefault="00EC7420" w:rsidP="00ED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ED196C" w:rsidRPr="0017315F" w:rsidTr="00917417">
        <w:trPr>
          <w:cantSplit/>
          <w:trHeight w:val="12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96C" w:rsidRDefault="00ED196C" w:rsidP="00ED19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96C" w:rsidRDefault="00ED196C" w:rsidP="00ED196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11607010030000140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96C" w:rsidRPr="00EC7420" w:rsidRDefault="00EC7420" w:rsidP="00EC74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96C" w:rsidRDefault="00ED196C" w:rsidP="00ED19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96C" w:rsidRDefault="00ED196C" w:rsidP="00ED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4F3B74" w:rsidRPr="0017315F" w:rsidTr="000A654B">
        <w:trPr>
          <w:cantSplit/>
          <w:trHeight w:val="5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74" w:rsidRPr="00D01BE0" w:rsidRDefault="004F3B74" w:rsidP="004F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B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74" w:rsidRPr="00D01BE0" w:rsidRDefault="004F3B74" w:rsidP="004F3B7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B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11610000000000140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74" w:rsidRPr="00D01BE0" w:rsidRDefault="004F3B74" w:rsidP="004F3B7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B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74" w:rsidRPr="00D01BE0" w:rsidRDefault="004F3B74" w:rsidP="004F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B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BE0" w:rsidRPr="00D01BE0" w:rsidRDefault="00D01BE0" w:rsidP="004F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B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174,6</w:t>
            </w:r>
          </w:p>
        </w:tc>
      </w:tr>
      <w:tr w:rsidR="004F3B74" w:rsidRPr="0017315F" w:rsidTr="00584CAC">
        <w:trPr>
          <w:cantSplit/>
          <w:trHeight w:val="9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74" w:rsidRPr="00D01BE0" w:rsidRDefault="004F3B74" w:rsidP="004F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B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74" w:rsidRPr="00D01BE0" w:rsidRDefault="004F3B74" w:rsidP="004F3B7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B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11610080000000140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74" w:rsidRPr="00D01BE0" w:rsidRDefault="004F3B74" w:rsidP="004F3B7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B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Платежи в целях возмещения ущерба при расторжении муниципального контракта в связи с односторонним отказом исполнителя (подрядчика) от его исполнения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74" w:rsidRPr="00D01BE0" w:rsidRDefault="004F3B74" w:rsidP="004F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B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74" w:rsidRPr="00D01BE0" w:rsidRDefault="004F3B74" w:rsidP="004F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B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8,8</w:t>
            </w:r>
          </w:p>
        </w:tc>
      </w:tr>
      <w:tr w:rsidR="004F3B74" w:rsidRPr="0017315F" w:rsidTr="00917417">
        <w:trPr>
          <w:cantSplit/>
          <w:trHeight w:val="12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74" w:rsidRPr="005F371F" w:rsidRDefault="004F3B74" w:rsidP="004F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37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74" w:rsidRPr="005F371F" w:rsidRDefault="004F3B74" w:rsidP="004F3B7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37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11610081030000140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74" w:rsidRPr="005F371F" w:rsidRDefault="004F3B74" w:rsidP="004F3B7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37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внутригородского муниципального образования города федерального значения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74" w:rsidRPr="005F371F" w:rsidRDefault="004F3B74" w:rsidP="004F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37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74" w:rsidRPr="005F371F" w:rsidRDefault="004F3B74" w:rsidP="004F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F37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8,8</w:t>
            </w:r>
          </w:p>
        </w:tc>
      </w:tr>
      <w:tr w:rsidR="004F3B74" w:rsidRPr="0017315F" w:rsidTr="00917417">
        <w:trPr>
          <w:cantSplit/>
          <w:trHeight w:val="12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74" w:rsidRPr="00D01BE0" w:rsidRDefault="004F3B74" w:rsidP="004F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B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74" w:rsidRPr="00D01BE0" w:rsidRDefault="004F3B74" w:rsidP="004F3B7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B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11610120000000140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74" w:rsidRPr="00D01BE0" w:rsidRDefault="004F3B74" w:rsidP="004F3B7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B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 действовавшим в 2019 году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74" w:rsidRPr="00D01BE0" w:rsidRDefault="004F3B74" w:rsidP="004F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B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74" w:rsidRPr="00D01BE0" w:rsidRDefault="00D01BE0" w:rsidP="004F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B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165,8</w:t>
            </w:r>
          </w:p>
        </w:tc>
      </w:tr>
      <w:tr w:rsidR="004F3B74" w:rsidRPr="0017315F" w:rsidTr="00917417">
        <w:trPr>
          <w:cantSplit/>
          <w:trHeight w:val="12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74" w:rsidRPr="00D01BE0" w:rsidRDefault="004F3B74" w:rsidP="004F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B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74" w:rsidRPr="00D01BE0" w:rsidRDefault="004F3B74" w:rsidP="004F3B7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B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11610123010000140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74" w:rsidRPr="00D01BE0" w:rsidRDefault="004F3B74" w:rsidP="004F3B7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B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74" w:rsidRPr="00D01BE0" w:rsidRDefault="004F3B74" w:rsidP="004F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B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74" w:rsidRPr="00D01BE0" w:rsidRDefault="00D01BE0" w:rsidP="004F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B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165,8</w:t>
            </w:r>
          </w:p>
        </w:tc>
      </w:tr>
      <w:tr w:rsidR="004F3B74" w:rsidRPr="0017315F" w:rsidTr="00917417">
        <w:trPr>
          <w:cantSplit/>
          <w:trHeight w:val="12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74" w:rsidRPr="00D01BE0" w:rsidRDefault="004F3B74" w:rsidP="004F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B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74" w:rsidRPr="00D01BE0" w:rsidRDefault="004F3B74" w:rsidP="004F3B7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B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11610123010031140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74" w:rsidRPr="00D01BE0" w:rsidRDefault="004F3B74" w:rsidP="004F3B7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B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74" w:rsidRPr="00D01BE0" w:rsidRDefault="004F3B74" w:rsidP="004F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B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74" w:rsidRPr="00D01BE0" w:rsidRDefault="00D01BE0" w:rsidP="004F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11,5</w:t>
            </w:r>
          </w:p>
        </w:tc>
      </w:tr>
      <w:tr w:rsidR="004F3B74" w:rsidRPr="0017315F" w:rsidTr="00917417">
        <w:trPr>
          <w:cantSplit/>
          <w:trHeight w:val="12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74" w:rsidRPr="00D01BE0" w:rsidRDefault="004F3B74" w:rsidP="004F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B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74" w:rsidRPr="00D01BE0" w:rsidRDefault="004F3B74" w:rsidP="004F3B7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B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11610123010031140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74" w:rsidRPr="00D01BE0" w:rsidRDefault="004F3B74" w:rsidP="004F3B7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B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74" w:rsidRPr="00D01BE0" w:rsidRDefault="004F3B74" w:rsidP="004F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B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74" w:rsidRPr="00D01BE0" w:rsidRDefault="00D01BE0" w:rsidP="004F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134,2</w:t>
            </w:r>
          </w:p>
        </w:tc>
      </w:tr>
      <w:tr w:rsidR="004F3B74" w:rsidRPr="0017315F" w:rsidTr="0015737A">
        <w:trPr>
          <w:cantSplit/>
          <w:trHeight w:val="8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74" w:rsidRPr="00412056" w:rsidRDefault="004F3B74" w:rsidP="004F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0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74" w:rsidRPr="00412056" w:rsidRDefault="004F3B74" w:rsidP="004F3B7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0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11610123010031140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74" w:rsidRPr="00412056" w:rsidRDefault="004F3B74" w:rsidP="004F3B7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0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74" w:rsidRPr="00412056" w:rsidRDefault="004F3B74" w:rsidP="004F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0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74" w:rsidRPr="00412056" w:rsidRDefault="004F3B74" w:rsidP="004F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20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4F3B74" w:rsidRPr="0017315F" w:rsidTr="00917417">
        <w:trPr>
          <w:cantSplit/>
          <w:trHeight w:val="12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74" w:rsidRPr="00A46653" w:rsidRDefault="004F3B74" w:rsidP="004F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6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74" w:rsidRPr="00A46653" w:rsidRDefault="004F3B74" w:rsidP="004F3B7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6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11610123010031140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74" w:rsidRPr="00A46653" w:rsidRDefault="004F3B74" w:rsidP="004F3B7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6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74" w:rsidRPr="00A46653" w:rsidRDefault="004F3B74" w:rsidP="004F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6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74" w:rsidRPr="00A46653" w:rsidRDefault="004F3B74" w:rsidP="004F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466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4F3B74" w:rsidRPr="0017315F" w:rsidTr="00917417">
        <w:trPr>
          <w:cantSplit/>
          <w:trHeight w:val="4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74" w:rsidRPr="00536412" w:rsidRDefault="004F3B74" w:rsidP="004F3B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6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74" w:rsidRPr="00536412" w:rsidRDefault="004F3B74" w:rsidP="004F3B7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6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20000000000000000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74" w:rsidRPr="00536412" w:rsidRDefault="004F3B74" w:rsidP="004F3B7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6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74" w:rsidRPr="0017315F" w:rsidRDefault="009D476D" w:rsidP="009D476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63773,2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74" w:rsidRPr="0017315F" w:rsidRDefault="002D4967" w:rsidP="0039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29168,</w:t>
            </w:r>
            <w:r w:rsidR="003904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4F3B74" w:rsidRPr="0017315F" w:rsidTr="00917417">
        <w:trPr>
          <w:cantSplit/>
          <w:trHeight w:val="43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74" w:rsidRPr="00536412" w:rsidRDefault="004F3B74" w:rsidP="004F3B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6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74" w:rsidRPr="00536412" w:rsidRDefault="004F3B74" w:rsidP="004F3B7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6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20200000000000000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74" w:rsidRPr="00536412" w:rsidRDefault="004F3B74" w:rsidP="004F3B7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6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74" w:rsidRPr="0017315F" w:rsidRDefault="009D476D" w:rsidP="009D476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63773</w:t>
            </w:r>
            <w:r w:rsidR="004F3B74" w:rsidRPr="001731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74" w:rsidRPr="0017315F" w:rsidRDefault="002D4967" w:rsidP="0039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29168,</w:t>
            </w:r>
            <w:r w:rsidR="003904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9D476D" w:rsidRPr="0017315F" w:rsidTr="00917417">
        <w:trPr>
          <w:cantSplit/>
          <w:trHeight w:val="43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76D" w:rsidRPr="00536412" w:rsidRDefault="009D476D" w:rsidP="004F3B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76D" w:rsidRPr="00536412" w:rsidRDefault="009D476D" w:rsidP="004F3B7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20201000000000150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76D" w:rsidRPr="00536412" w:rsidRDefault="009D476D" w:rsidP="004F3B7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76D" w:rsidRDefault="009D476D" w:rsidP="009D476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8123,3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76D" w:rsidRDefault="002D4967" w:rsidP="004F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1160,5</w:t>
            </w:r>
          </w:p>
        </w:tc>
      </w:tr>
      <w:tr w:rsidR="009D476D" w:rsidRPr="0017315F" w:rsidTr="00917417">
        <w:trPr>
          <w:cantSplit/>
          <w:trHeight w:val="43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76D" w:rsidRPr="009D476D" w:rsidRDefault="009D476D" w:rsidP="009D476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76D" w:rsidRPr="009D476D" w:rsidRDefault="009D476D" w:rsidP="009D476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47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19999</w:t>
            </w:r>
            <w:r w:rsidRPr="009D47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000000150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76D" w:rsidRPr="009D476D" w:rsidRDefault="009D476D" w:rsidP="009D476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Прочие дотации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76D" w:rsidRPr="009D476D" w:rsidRDefault="009D476D" w:rsidP="009D476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8123,3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76D" w:rsidRPr="009D476D" w:rsidRDefault="002D4967" w:rsidP="009D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1160,5</w:t>
            </w:r>
          </w:p>
        </w:tc>
      </w:tr>
      <w:tr w:rsidR="009D476D" w:rsidRPr="0017315F" w:rsidTr="00917417">
        <w:trPr>
          <w:cantSplit/>
          <w:trHeight w:val="43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76D" w:rsidRPr="009D476D" w:rsidRDefault="000062ED" w:rsidP="009D476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881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76D" w:rsidRPr="009D476D" w:rsidRDefault="009D476D" w:rsidP="000062E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47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</w:t>
            </w:r>
            <w:r w:rsidR="000062E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01999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03000</w:t>
            </w:r>
            <w:r w:rsidR="000062E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 w:rsidRPr="009D47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  <w:r w:rsidR="000062E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76D" w:rsidRPr="009D476D" w:rsidRDefault="009D476D" w:rsidP="009D476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Прочие дотации бюджетам внутригородских муниципальных образований городов федерального значения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76D" w:rsidRPr="009D476D" w:rsidRDefault="009D476D" w:rsidP="009D476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8123,3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76D" w:rsidRPr="009D476D" w:rsidRDefault="002D4967" w:rsidP="009D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1160,5</w:t>
            </w:r>
          </w:p>
        </w:tc>
      </w:tr>
      <w:tr w:rsidR="009D476D" w:rsidRPr="0017315F" w:rsidTr="00917417">
        <w:trPr>
          <w:cantSplit/>
          <w:trHeight w:val="54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76D" w:rsidRPr="00536412" w:rsidRDefault="009D476D" w:rsidP="009D476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6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76D" w:rsidRPr="00536412" w:rsidRDefault="009D476D" w:rsidP="009D476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6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2023000000000015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76D" w:rsidRPr="00536412" w:rsidRDefault="009D476D" w:rsidP="009D476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11" w:name="OLE_LINK31"/>
            <w:bookmarkStart w:id="12" w:name="OLE_LINK32"/>
            <w:bookmarkStart w:id="13" w:name="OLE_LINK33"/>
            <w:r w:rsidRPr="00536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Субвенции бюджетной </w:t>
            </w:r>
            <w:bookmarkEnd w:id="11"/>
            <w:bookmarkEnd w:id="12"/>
            <w:bookmarkEnd w:id="13"/>
            <w:r w:rsidRPr="00536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системы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76D" w:rsidRPr="0017315F" w:rsidRDefault="009D476D" w:rsidP="009D476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55649</w:t>
            </w:r>
            <w:r w:rsidRPr="001731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0554" w:rsidRPr="001D0554" w:rsidRDefault="001D0554" w:rsidP="00E4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28008,</w:t>
            </w:r>
            <w:r w:rsidR="00E43F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9D476D" w:rsidRPr="0017315F" w:rsidTr="00917417">
        <w:trPr>
          <w:cantSplit/>
          <w:trHeight w:val="88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76D" w:rsidRPr="00536412" w:rsidRDefault="009D476D" w:rsidP="009D476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6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76D" w:rsidRPr="00536412" w:rsidRDefault="009D476D" w:rsidP="009D476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6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2023002400000015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76D" w:rsidRPr="00536412" w:rsidRDefault="009D476D" w:rsidP="009D476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6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76D" w:rsidRPr="0017315F" w:rsidRDefault="009D476D" w:rsidP="009D476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46964,9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76D" w:rsidRPr="0017315F" w:rsidRDefault="001D0554" w:rsidP="0038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382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,2</w:t>
            </w:r>
          </w:p>
        </w:tc>
      </w:tr>
      <w:tr w:rsidR="009D476D" w:rsidRPr="0017315F" w:rsidTr="00584CAC">
        <w:trPr>
          <w:cantSplit/>
          <w:trHeight w:val="101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76D" w:rsidRPr="00C573BE" w:rsidRDefault="009D476D" w:rsidP="009D47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76D" w:rsidRPr="00C573BE" w:rsidRDefault="009D476D" w:rsidP="009D476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2023002403000015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76D" w:rsidRPr="00C573BE" w:rsidRDefault="009D476D" w:rsidP="009D476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76D" w:rsidRPr="00917417" w:rsidRDefault="009D476D" w:rsidP="009D47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46964,9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76D" w:rsidRPr="00917417" w:rsidRDefault="001D0554" w:rsidP="0038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</w:t>
            </w:r>
            <w:r w:rsidR="003823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536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,2</w:t>
            </w:r>
          </w:p>
        </w:tc>
      </w:tr>
      <w:tr w:rsidR="009D476D" w:rsidRPr="0017315F" w:rsidTr="00917417">
        <w:trPr>
          <w:cantSplit/>
          <w:trHeight w:val="13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76D" w:rsidRPr="00C573BE" w:rsidRDefault="009D476D" w:rsidP="009D47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76D" w:rsidRPr="00C573BE" w:rsidRDefault="009D476D" w:rsidP="009D476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2023002403010015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76D" w:rsidRPr="00C573BE" w:rsidRDefault="009D476D" w:rsidP="009D476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76D" w:rsidRPr="0017315F" w:rsidRDefault="009D476D" w:rsidP="009D47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1893</w:t>
            </w:r>
            <w:r w:rsidRPr="001731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76D" w:rsidRPr="0017315F" w:rsidRDefault="001D0554" w:rsidP="009D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905,7</w:t>
            </w:r>
          </w:p>
        </w:tc>
      </w:tr>
      <w:tr w:rsidR="009D476D" w:rsidRPr="0017315F" w:rsidTr="00917417">
        <w:trPr>
          <w:cantSplit/>
          <w:trHeight w:val="8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76D" w:rsidRPr="00C573BE" w:rsidRDefault="009D476D" w:rsidP="009D47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76D" w:rsidRPr="00C573BE" w:rsidRDefault="009D476D" w:rsidP="009D476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2023002403020015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76D" w:rsidRPr="00C573BE" w:rsidRDefault="009D476D" w:rsidP="009D476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76D" w:rsidRPr="0017315F" w:rsidRDefault="009D476D" w:rsidP="009D47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1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76D" w:rsidRPr="0017315F" w:rsidRDefault="001D0554" w:rsidP="009D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</w:tr>
      <w:tr w:rsidR="009D476D" w:rsidRPr="0017315F" w:rsidTr="00917417">
        <w:trPr>
          <w:cantSplit/>
          <w:trHeight w:val="1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76D" w:rsidRPr="00C573BE" w:rsidRDefault="009D476D" w:rsidP="009D47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76D" w:rsidRPr="00C573BE" w:rsidRDefault="009D476D" w:rsidP="009D476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2023002403030015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76D" w:rsidRPr="00C573BE" w:rsidRDefault="009D476D" w:rsidP="009D476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организации и осуществлению уборки и санитарной очистки территорий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76D" w:rsidRPr="0017315F" w:rsidRDefault="009D476D" w:rsidP="009222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45063</w:t>
            </w:r>
            <w:r w:rsidRPr="001731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922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76D" w:rsidRPr="0017315F" w:rsidRDefault="001D0554" w:rsidP="009D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22623,0</w:t>
            </w:r>
          </w:p>
        </w:tc>
      </w:tr>
      <w:tr w:rsidR="009D476D" w:rsidRPr="0017315F" w:rsidTr="00917417">
        <w:trPr>
          <w:cantSplit/>
          <w:trHeight w:val="10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76D" w:rsidRPr="00E13E6C" w:rsidRDefault="009D476D" w:rsidP="009D476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3E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76D" w:rsidRPr="00E13E6C" w:rsidRDefault="009D476D" w:rsidP="009D476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3E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2023002700000015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76D" w:rsidRPr="00E13E6C" w:rsidRDefault="009D476D" w:rsidP="009D476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3E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76D" w:rsidRPr="0017315F" w:rsidRDefault="009D476D" w:rsidP="009D476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8685</w:t>
            </w:r>
            <w:r w:rsidRPr="001731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76D" w:rsidRPr="0017315F" w:rsidRDefault="001D0554" w:rsidP="00E4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447</w:t>
            </w:r>
            <w:r w:rsidR="00E43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E43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9D476D" w:rsidRPr="0017315F" w:rsidTr="00917417">
        <w:trPr>
          <w:cantSplit/>
          <w:trHeight w:val="1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76D" w:rsidRPr="00C573BE" w:rsidRDefault="009D476D" w:rsidP="009D47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76D" w:rsidRPr="00C573BE" w:rsidRDefault="009D476D" w:rsidP="009D476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2023002703000015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76D" w:rsidRPr="00C573BE" w:rsidRDefault="009D476D" w:rsidP="009D476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76D" w:rsidRPr="00B2720B" w:rsidRDefault="009D476D" w:rsidP="009D47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2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8685,0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76D" w:rsidRPr="00B2720B" w:rsidRDefault="001D0554" w:rsidP="00E43F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447</w:t>
            </w:r>
            <w:r w:rsidR="00E43F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E43F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9D476D" w:rsidRPr="0017315F" w:rsidTr="00917417">
        <w:trPr>
          <w:cantSplit/>
          <w:trHeight w:val="33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76D" w:rsidRPr="00C573BE" w:rsidRDefault="009D476D" w:rsidP="009D47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76D" w:rsidRPr="00C573BE" w:rsidRDefault="009D476D" w:rsidP="009D476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2023002703010015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76D" w:rsidRPr="00C573BE" w:rsidRDefault="009D476D" w:rsidP="009D476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76D" w:rsidRPr="0017315F" w:rsidRDefault="009D476D" w:rsidP="009D47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1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</w:t>
            </w:r>
            <w:r w:rsidRPr="001731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76D" w:rsidRPr="0017315F" w:rsidRDefault="00DE366A" w:rsidP="009D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2433,2</w:t>
            </w:r>
          </w:p>
        </w:tc>
      </w:tr>
      <w:tr w:rsidR="009D476D" w:rsidRPr="0017315F" w:rsidTr="00917417">
        <w:trPr>
          <w:cantSplit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76D" w:rsidRPr="00C573BE" w:rsidRDefault="009D476D" w:rsidP="009D47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76D" w:rsidRPr="00C573BE" w:rsidRDefault="009D476D" w:rsidP="009D476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2023002703020015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76D" w:rsidRPr="00C573BE" w:rsidRDefault="009D476D" w:rsidP="009D476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76D" w:rsidRPr="0017315F" w:rsidRDefault="009D476D" w:rsidP="009D47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4050,4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76D" w:rsidRPr="0017315F" w:rsidRDefault="00DE366A" w:rsidP="00E4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2038,</w:t>
            </w:r>
            <w:r w:rsidR="00E43F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9D476D" w:rsidRPr="0017315F" w:rsidTr="00917417">
        <w:trPr>
          <w:cantSplit/>
          <w:trHeight w:val="209"/>
        </w:trPr>
        <w:tc>
          <w:tcPr>
            <w:tcW w:w="8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76D" w:rsidRPr="00536412" w:rsidRDefault="009D476D" w:rsidP="009D476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6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76D" w:rsidRPr="0017315F" w:rsidRDefault="0092229F" w:rsidP="009D476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172367,0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76D" w:rsidRPr="0017315F" w:rsidRDefault="00B85FBB" w:rsidP="009D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100374,2</w:t>
            </w:r>
          </w:p>
        </w:tc>
      </w:tr>
    </w:tbl>
    <w:p w:rsidR="00492743" w:rsidRDefault="00492743" w:rsidP="007E1E6D"/>
    <w:p w:rsidR="007B1030" w:rsidRDefault="007B1030" w:rsidP="007E1E6D"/>
    <w:tbl>
      <w:tblPr>
        <w:tblpPr w:leftFromText="180" w:rightFromText="180" w:vertAnchor="page" w:horzAnchor="margin" w:tblpXSpec="center" w:tblpY="635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/>
      </w:tblPr>
      <w:tblGrid>
        <w:gridCol w:w="1101"/>
        <w:gridCol w:w="3260"/>
        <w:gridCol w:w="750"/>
        <w:gridCol w:w="958"/>
        <w:gridCol w:w="1411"/>
        <w:gridCol w:w="850"/>
        <w:gridCol w:w="1560"/>
        <w:gridCol w:w="1133"/>
      </w:tblGrid>
      <w:tr w:rsidR="007B1030" w:rsidRPr="00221B5E" w:rsidTr="00B525FB">
        <w:trPr>
          <w:trHeight w:val="279"/>
        </w:trPr>
        <w:tc>
          <w:tcPr>
            <w:tcW w:w="110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B1030" w:rsidRPr="00221B5E" w:rsidRDefault="007B1030" w:rsidP="0056092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B1030" w:rsidRPr="00221B5E" w:rsidTr="00B525FB">
        <w:trPr>
          <w:trHeight w:val="566"/>
        </w:trPr>
        <w:tc>
          <w:tcPr>
            <w:tcW w:w="110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927" w:rsidRDefault="007B1030" w:rsidP="00560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Отчет об исполнении бюджета внутригородского муниципального образования</w:t>
            </w:r>
          </w:p>
          <w:p w:rsidR="00FC1637" w:rsidRDefault="007B1030" w:rsidP="00560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города Сестрорецка за </w:t>
            </w:r>
            <w:r w:rsidR="009136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2607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F2E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полугодие</w:t>
            </w: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</w:t>
            </w:r>
            <w:r w:rsidR="00712F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года </w:t>
            </w:r>
          </w:p>
          <w:p w:rsidR="00584CAC" w:rsidRDefault="007B1030" w:rsidP="00560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 расходам </w:t>
            </w:r>
          </w:p>
          <w:p w:rsidR="007B1030" w:rsidRPr="00221B5E" w:rsidRDefault="007B1030" w:rsidP="00560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B1030" w:rsidRPr="00221B5E" w:rsidTr="00B52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30" w:rsidRPr="00221B5E" w:rsidRDefault="007B1030" w:rsidP="00560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30" w:rsidRPr="00221B5E" w:rsidRDefault="007B1030" w:rsidP="00560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30" w:rsidRPr="00221B5E" w:rsidRDefault="007B1030" w:rsidP="00560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Код ГРБС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30" w:rsidRPr="00221B5E" w:rsidRDefault="007B1030" w:rsidP="00560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Код раздела и подраз-дела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30" w:rsidRPr="00221B5E" w:rsidRDefault="007B1030" w:rsidP="00560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Код целевой статьи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30" w:rsidRPr="00221B5E" w:rsidRDefault="007B1030" w:rsidP="00560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Код вида расхо</w:t>
            </w:r>
            <w:r w:rsidRPr="00221B5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  <w:r w:rsidRPr="00221B5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30" w:rsidRPr="00221B5E" w:rsidRDefault="007B1030" w:rsidP="00FA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Утверждено на 20</w:t>
            </w:r>
            <w:r w:rsidR="00FA360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</w:t>
            </w:r>
            <w:r w:rsidRPr="00221B5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г. (тыс.руб.)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030" w:rsidRPr="00221B5E" w:rsidRDefault="00A833A2" w:rsidP="0026071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Исполнено на  01.</w:t>
            </w:r>
            <w:r w:rsidR="00FA360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="0026071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</w:t>
            </w:r>
            <w:r w:rsidR="007B1030" w:rsidRPr="00221B5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.20</w:t>
            </w:r>
            <w:r w:rsidR="00FA360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</w:t>
            </w:r>
            <w:r w:rsidR="007B1030" w:rsidRPr="00221B5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г (тыс.руб.)</w:t>
            </w:r>
          </w:p>
        </w:tc>
      </w:tr>
      <w:tr w:rsidR="00560927" w:rsidRPr="00221B5E" w:rsidTr="00B52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3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927" w:rsidRPr="00560927" w:rsidRDefault="00560927" w:rsidP="00560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09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927" w:rsidRPr="00560927" w:rsidRDefault="00560927" w:rsidP="00560927">
            <w:pPr>
              <w:tabs>
                <w:tab w:val="left" w:pos="34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09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927" w:rsidRPr="00560927" w:rsidRDefault="00560927" w:rsidP="00560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09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927" w:rsidRPr="00560927" w:rsidRDefault="00560927" w:rsidP="00560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092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927" w:rsidRPr="00560927" w:rsidRDefault="00560927" w:rsidP="00560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092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927" w:rsidRPr="00560927" w:rsidRDefault="00560927" w:rsidP="00560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092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927" w:rsidRPr="00560927" w:rsidRDefault="00560927" w:rsidP="00560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09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927" w:rsidRPr="00560927" w:rsidRDefault="00560927" w:rsidP="00560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6092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</w:tr>
      <w:tr w:rsidR="006F403D" w:rsidRPr="00221B5E" w:rsidTr="00B52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63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3D" w:rsidRPr="00221B5E" w:rsidRDefault="006F403D" w:rsidP="006F40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3D" w:rsidRPr="00221B5E" w:rsidRDefault="006F403D" w:rsidP="00C906A9">
            <w:pPr>
              <w:tabs>
                <w:tab w:val="left" w:pos="343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Местная администрация муниципального образования города Сестрорецка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3D" w:rsidRPr="00221B5E" w:rsidRDefault="006F403D" w:rsidP="00C906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3D" w:rsidRPr="00221B5E" w:rsidRDefault="006F403D" w:rsidP="00C90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3D" w:rsidRPr="00221B5E" w:rsidRDefault="006F403D" w:rsidP="00C90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3D" w:rsidRPr="000A7537" w:rsidRDefault="006F403D" w:rsidP="00C906A9">
            <w:pPr>
              <w:spacing w:after="0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03D" w:rsidRPr="00DB6F10" w:rsidRDefault="0026071A" w:rsidP="00C906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169132,6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03D" w:rsidRPr="00DB6F10" w:rsidRDefault="003A51CD" w:rsidP="00466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82946,</w:t>
            </w:r>
            <w:r w:rsidR="00466A8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6F403D" w:rsidRPr="00221B5E" w:rsidTr="00C906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8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3D" w:rsidRPr="00221B5E" w:rsidRDefault="00456DC8" w:rsidP="006F40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3D" w:rsidRPr="00221B5E" w:rsidRDefault="006F403D" w:rsidP="00C906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3D" w:rsidRPr="00221B5E" w:rsidRDefault="006F403D" w:rsidP="00C906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3D" w:rsidRPr="00221B5E" w:rsidRDefault="006F403D" w:rsidP="00C906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3D" w:rsidRPr="00221B5E" w:rsidRDefault="006F403D" w:rsidP="00C906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3D" w:rsidRPr="000A7537" w:rsidRDefault="006F403D" w:rsidP="00C906A9">
            <w:pPr>
              <w:spacing w:after="0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6A9" w:rsidRPr="00DB6F10" w:rsidRDefault="0026071A" w:rsidP="00C906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22035,9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6A9" w:rsidRPr="00DB6F10" w:rsidRDefault="003A51CD" w:rsidP="00466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9946,</w:t>
            </w:r>
            <w:r w:rsidR="00466A8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  <w:tr w:rsidR="006F403D" w:rsidRPr="00C906A9" w:rsidTr="00B52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3D" w:rsidRPr="00221B5E" w:rsidRDefault="00456DC8" w:rsidP="006F40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3D" w:rsidRPr="00221B5E" w:rsidRDefault="006F403D" w:rsidP="00C906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3D" w:rsidRPr="00221B5E" w:rsidRDefault="006F403D" w:rsidP="00C906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3D" w:rsidRPr="00221B5E" w:rsidRDefault="006F403D" w:rsidP="00C906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3D" w:rsidRPr="00221B5E" w:rsidRDefault="006F403D" w:rsidP="00C90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3D" w:rsidRPr="000A7537" w:rsidRDefault="006F403D" w:rsidP="00C906A9">
            <w:pPr>
              <w:spacing w:after="0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03D" w:rsidRPr="00DB6F10" w:rsidRDefault="0026071A" w:rsidP="00C906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20994,0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39A" w:rsidRPr="00DB6F10" w:rsidRDefault="003A51CD" w:rsidP="00400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9479,</w:t>
            </w:r>
            <w:r w:rsidR="00400FB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6F403D" w:rsidRPr="00221B5E" w:rsidTr="00B52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3D" w:rsidRPr="00221B5E" w:rsidRDefault="00456DC8" w:rsidP="006F40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3D" w:rsidRPr="00221B5E" w:rsidRDefault="006F403D" w:rsidP="006F40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 главы местной администрации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3D" w:rsidRPr="00221B5E" w:rsidRDefault="006F403D" w:rsidP="006F4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3D" w:rsidRPr="00221B5E" w:rsidRDefault="006F403D" w:rsidP="006F4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3D" w:rsidRPr="00221B5E" w:rsidRDefault="006F403D" w:rsidP="006F4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0020000031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3D" w:rsidRDefault="006F403D" w:rsidP="006F403D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03D" w:rsidRPr="00D21AD4" w:rsidRDefault="000A3BE6" w:rsidP="00C20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13</w:t>
            </w:r>
            <w:r w:rsidR="00C2009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79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="00C2009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03D" w:rsidRPr="00D21AD4" w:rsidRDefault="00AE0FA6" w:rsidP="00C20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673,0</w:t>
            </w:r>
          </w:p>
        </w:tc>
      </w:tr>
      <w:tr w:rsidR="007B1030" w:rsidRPr="00221B5E" w:rsidTr="00B52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7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030" w:rsidRPr="00221B5E" w:rsidRDefault="00456DC8" w:rsidP="00560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030" w:rsidRPr="00221B5E" w:rsidRDefault="007B1030" w:rsidP="00560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030" w:rsidRPr="00221B5E" w:rsidRDefault="007B1030" w:rsidP="00560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030" w:rsidRPr="00221B5E" w:rsidRDefault="007B1030" w:rsidP="00560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030" w:rsidRPr="00221B5E" w:rsidRDefault="007B1030" w:rsidP="00560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0020000031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030" w:rsidRPr="00221B5E" w:rsidRDefault="007B1030" w:rsidP="00560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030" w:rsidRPr="00221B5E" w:rsidRDefault="000A3BE6" w:rsidP="00C200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C200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C200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030" w:rsidRPr="00D21AD4" w:rsidRDefault="00AE0FA6" w:rsidP="00C200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673,0</w:t>
            </w:r>
          </w:p>
        </w:tc>
      </w:tr>
      <w:tr w:rsidR="007B1030" w:rsidRPr="00221B5E" w:rsidTr="00B52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030" w:rsidRPr="00221B5E" w:rsidRDefault="007B1030" w:rsidP="00560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1.1.1.1.1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030" w:rsidRPr="00221B5E" w:rsidRDefault="007B1030" w:rsidP="00560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030" w:rsidRPr="00221B5E" w:rsidRDefault="007B1030" w:rsidP="00560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030" w:rsidRPr="00221B5E" w:rsidRDefault="007B1030" w:rsidP="00560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030" w:rsidRPr="00221B5E" w:rsidRDefault="007B1030" w:rsidP="00560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0020000031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030" w:rsidRPr="00221B5E" w:rsidRDefault="007B1030" w:rsidP="00560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030" w:rsidRPr="00221B5E" w:rsidRDefault="00C2009E" w:rsidP="006F40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1379,9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030" w:rsidRPr="00221B5E" w:rsidRDefault="00AE0FA6" w:rsidP="006F40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673,0</w:t>
            </w:r>
          </w:p>
        </w:tc>
      </w:tr>
      <w:tr w:rsidR="007B1030" w:rsidRPr="00221B5E" w:rsidTr="00B52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6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030" w:rsidRPr="00221B5E" w:rsidRDefault="00456DC8" w:rsidP="005609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030" w:rsidRPr="00221B5E" w:rsidRDefault="007B1030" w:rsidP="005609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 и обеспечение деятельности местной администрации (исполнительно-распорядительного органа)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030" w:rsidRPr="00221B5E" w:rsidRDefault="007B1030" w:rsidP="00560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030" w:rsidRPr="00221B5E" w:rsidRDefault="007B1030" w:rsidP="00560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030" w:rsidRPr="00221B5E" w:rsidRDefault="007B1030" w:rsidP="00560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0020000032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030" w:rsidRPr="00221B5E" w:rsidRDefault="007B1030" w:rsidP="00560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030" w:rsidRPr="00221B5E" w:rsidRDefault="0026071A" w:rsidP="00151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17720,4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030" w:rsidRPr="00221B5E" w:rsidRDefault="00400FB6" w:rsidP="00701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8012,9</w:t>
            </w:r>
          </w:p>
        </w:tc>
      </w:tr>
      <w:tr w:rsidR="007B1030" w:rsidRPr="00221B5E" w:rsidTr="00B52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7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030" w:rsidRPr="00221B5E" w:rsidRDefault="00456DC8" w:rsidP="00560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030" w:rsidRPr="00221B5E" w:rsidRDefault="007B1030" w:rsidP="00560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030" w:rsidRPr="00221B5E" w:rsidRDefault="007B1030" w:rsidP="00560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030" w:rsidRPr="00221B5E" w:rsidRDefault="007B1030" w:rsidP="00560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030" w:rsidRPr="00221B5E" w:rsidRDefault="007B1030" w:rsidP="00560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0020000032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030" w:rsidRPr="00221B5E" w:rsidRDefault="007B1030" w:rsidP="00560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030" w:rsidRPr="00221B5E" w:rsidRDefault="00151DB4" w:rsidP="00151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14236</w:t>
            </w:r>
            <w:r w:rsidR="00A910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030" w:rsidRPr="00221B5E" w:rsidRDefault="00AE0FA6" w:rsidP="00151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6542,2</w:t>
            </w:r>
          </w:p>
        </w:tc>
      </w:tr>
      <w:tr w:rsidR="007B1030" w:rsidRPr="00221B5E" w:rsidTr="00B52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030" w:rsidRPr="00221B5E" w:rsidRDefault="007B1030" w:rsidP="00560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1.1.2.1.1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030" w:rsidRPr="00221B5E" w:rsidRDefault="007B1030" w:rsidP="00560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030" w:rsidRPr="00221B5E" w:rsidRDefault="007B1030" w:rsidP="00560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030" w:rsidRPr="00221B5E" w:rsidRDefault="007B1030" w:rsidP="00560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030" w:rsidRPr="00221B5E" w:rsidRDefault="007B1030" w:rsidP="00560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0020000032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030" w:rsidRPr="00221B5E" w:rsidRDefault="007B1030" w:rsidP="00560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030" w:rsidRPr="00221B5E" w:rsidRDefault="00151DB4" w:rsidP="006F40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14236,0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030" w:rsidRPr="00221B5E" w:rsidRDefault="00AE0FA6" w:rsidP="006F40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6542,2</w:t>
            </w:r>
          </w:p>
        </w:tc>
      </w:tr>
      <w:tr w:rsidR="008527CB" w:rsidRPr="00221B5E" w:rsidTr="00B52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CB" w:rsidRPr="00221B5E" w:rsidRDefault="00456DC8" w:rsidP="00852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CB" w:rsidRPr="00221B5E" w:rsidRDefault="008527CB" w:rsidP="00852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CB" w:rsidRPr="00221B5E" w:rsidRDefault="008527CB" w:rsidP="00852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CB" w:rsidRPr="00221B5E" w:rsidRDefault="008527CB" w:rsidP="00852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CB" w:rsidRPr="00221B5E" w:rsidRDefault="008527CB" w:rsidP="00852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0020000032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CB" w:rsidRPr="00221B5E" w:rsidRDefault="008527CB" w:rsidP="00852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7CB" w:rsidRPr="00221B5E" w:rsidRDefault="0026071A" w:rsidP="00151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3232,5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7CB" w:rsidRPr="00221B5E" w:rsidRDefault="00AE0FA6" w:rsidP="00151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1465,5</w:t>
            </w:r>
          </w:p>
        </w:tc>
      </w:tr>
      <w:tr w:rsidR="008527CB" w:rsidRPr="00221B5E" w:rsidTr="00B52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3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CB" w:rsidRPr="00221B5E" w:rsidRDefault="008527CB" w:rsidP="00852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1.1.2.2.1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CB" w:rsidRPr="00221B5E" w:rsidRDefault="008527CB" w:rsidP="00852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CB" w:rsidRPr="00221B5E" w:rsidRDefault="008527CB" w:rsidP="00852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CB" w:rsidRPr="00221B5E" w:rsidRDefault="008527CB" w:rsidP="00852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CB" w:rsidRPr="00221B5E" w:rsidRDefault="008527CB" w:rsidP="00852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0020000032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CB" w:rsidRPr="00221B5E" w:rsidRDefault="008527CB" w:rsidP="00852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7CB" w:rsidRPr="00221B5E" w:rsidRDefault="0026071A" w:rsidP="00852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3232,5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39A" w:rsidRPr="00221B5E" w:rsidRDefault="00AE0FA6" w:rsidP="004D03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1465,5</w:t>
            </w:r>
          </w:p>
        </w:tc>
      </w:tr>
      <w:tr w:rsidR="008527CB" w:rsidRPr="00221B5E" w:rsidTr="00B52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CB" w:rsidRPr="00221B5E" w:rsidRDefault="00456DC8" w:rsidP="00852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CB" w:rsidRPr="00221B5E" w:rsidRDefault="008527CB" w:rsidP="00852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CB" w:rsidRPr="00221B5E" w:rsidRDefault="008527CB" w:rsidP="00852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CB" w:rsidRPr="00221B5E" w:rsidRDefault="008527CB" w:rsidP="00852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CB" w:rsidRPr="00221B5E" w:rsidRDefault="008527CB" w:rsidP="00852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0020000032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CB" w:rsidRPr="00221B5E" w:rsidRDefault="008527CB" w:rsidP="00852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7CB" w:rsidRPr="00221B5E" w:rsidRDefault="0026071A" w:rsidP="00852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251,9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7CB" w:rsidRPr="00221B5E" w:rsidRDefault="00C906A9" w:rsidP="00400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</w:t>
            </w:r>
            <w:r w:rsidR="00400F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8527CB" w:rsidRPr="00221B5E" w:rsidTr="00B52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CB" w:rsidRPr="00221B5E" w:rsidRDefault="008527CB" w:rsidP="00852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1.1.2.3.1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CB" w:rsidRPr="00221B5E" w:rsidRDefault="008527CB" w:rsidP="00852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CB" w:rsidRPr="00221B5E" w:rsidRDefault="008527CB" w:rsidP="00852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CB" w:rsidRPr="00221B5E" w:rsidRDefault="008527CB" w:rsidP="00852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CB" w:rsidRPr="00221B5E" w:rsidRDefault="008527CB" w:rsidP="00852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0020000032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CB" w:rsidRPr="00221B5E" w:rsidRDefault="008527CB" w:rsidP="00852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CB" w:rsidRPr="00221B5E" w:rsidRDefault="0026071A" w:rsidP="00852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251,9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CB" w:rsidRPr="00221B5E" w:rsidRDefault="00C906A9" w:rsidP="00400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</w:t>
            </w:r>
            <w:r w:rsidR="00400F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D05822" w:rsidRPr="00221B5E" w:rsidTr="00B52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822" w:rsidRPr="00221B5E" w:rsidRDefault="00D05822" w:rsidP="00C644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1.1.</w:t>
            </w:r>
            <w:r w:rsidR="00C644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22" w:rsidRPr="00221B5E" w:rsidRDefault="00D05822" w:rsidP="00D058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22" w:rsidRPr="00221B5E" w:rsidRDefault="00D05822" w:rsidP="00D058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22" w:rsidRPr="00221B5E" w:rsidRDefault="00D05822" w:rsidP="00D058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22" w:rsidRPr="00221B5E" w:rsidRDefault="00D05822" w:rsidP="00D058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00200G0850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22" w:rsidRPr="00221B5E" w:rsidRDefault="00D05822" w:rsidP="00D058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22" w:rsidRPr="008527CB" w:rsidRDefault="000A3BE6" w:rsidP="00C01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  <w:r w:rsidR="00C013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C013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39A" w:rsidRPr="00221B5E" w:rsidRDefault="002C5951" w:rsidP="009246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793,4</w:t>
            </w:r>
          </w:p>
        </w:tc>
      </w:tr>
      <w:tr w:rsidR="00D05822" w:rsidRPr="00221B5E" w:rsidTr="00B52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7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822" w:rsidRPr="00C6448C" w:rsidRDefault="00D05822" w:rsidP="00C644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44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1.1.</w:t>
            </w:r>
            <w:r w:rsidR="00C6448C" w:rsidRPr="00C644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="00456D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22" w:rsidRPr="00221B5E" w:rsidRDefault="00D05822" w:rsidP="00D058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22" w:rsidRPr="00221B5E" w:rsidRDefault="00D05822" w:rsidP="00D058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22" w:rsidRPr="00221B5E" w:rsidRDefault="00D05822" w:rsidP="00D058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22" w:rsidRPr="00221B5E" w:rsidRDefault="00D05822" w:rsidP="00D058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00200G0850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22" w:rsidRPr="00221B5E" w:rsidRDefault="00D05822" w:rsidP="00D058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22" w:rsidRPr="00221B5E" w:rsidRDefault="0026071A" w:rsidP="00C01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22" w:rsidRPr="00221B5E" w:rsidRDefault="005603FA" w:rsidP="00C01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752,0</w:t>
            </w:r>
          </w:p>
        </w:tc>
      </w:tr>
      <w:tr w:rsidR="00D05822" w:rsidRPr="00221B5E" w:rsidTr="00B52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822" w:rsidRPr="00221B5E" w:rsidRDefault="00D05822" w:rsidP="00C644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</w:t>
            </w:r>
            <w:r w:rsidR="00C644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22" w:rsidRPr="00221B5E" w:rsidRDefault="00D05822" w:rsidP="00D058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22" w:rsidRPr="00221B5E" w:rsidRDefault="00D05822" w:rsidP="00D058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22" w:rsidRPr="00221B5E" w:rsidRDefault="00D05822" w:rsidP="00D058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22" w:rsidRPr="00221B5E" w:rsidRDefault="00D05822" w:rsidP="00D058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00200G0850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22" w:rsidRPr="00221B5E" w:rsidRDefault="00D05822" w:rsidP="00D058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22" w:rsidRPr="00221B5E" w:rsidRDefault="0026071A" w:rsidP="006F40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22" w:rsidRPr="00221B5E" w:rsidRDefault="005603FA" w:rsidP="006F40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752,0</w:t>
            </w:r>
          </w:p>
        </w:tc>
      </w:tr>
      <w:tr w:rsidR="00D05822" w:rsidRPr="00221B5E" w:rsidTr="00B52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5822" w:rsidRPr="00221B5E" w:rsidRDefault="00D05822" w:rsidP="00C644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</w:t>
            </w:r>
            <w:r w:rsidR="00C644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5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22" w:rsidRPr="00221B5E" w:rsidRDefault="00D05822" w:rsidP="00D058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22" w:rsidRPr="00221B5E" w:rsidRDefault="00D05822" w:rsidP="00D058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22" w:rsidRPr="00221B5E" w:rsidRDefault="00D05822" w:rsidP="00D058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22" w:rsidRPr="00221B5E" w:rsidRDefault="00D05822" w:rsidP="00D058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00200G0850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22" w:rsidRPr="00221B5E" w:rsidRDefault="00D05822" w:rsidP="00D058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22" w:rsidRPr="00221B5E" w:rsidRDefault="0026071A" w:rsidP="00C01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39A" w:rsidRPr="00221B5E" w:rsidRDefault="005603FA" w:rsidP="00C01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41,4</w:t>
            </w:r>
          </w:p>
        </w:tc>
      </w:tr>
      <w:tr w:rsidR="00D05822" w:rsidRPr="00221B5E" w:rsidTr="00B52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5822" w:rsidRPr="00221B5E" w:rsidRDefault="00D05822" w:rsidP="00C644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</w:t>
            </w:r>
            <w:r w:rsidR="00C644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22" w:rsidRPr="00221B5E" w:rsidRDefault="00D05822" w:rsidP="00D058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22" w:rsidRPr="00221B5E" w:rsidRDefault="00D05822" w:rsidP="00D058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22" w:rsidRPr="00221B5E" w:rsidRDefault="00D05822" w:rsidP="00D058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22" w:rsidRPr="00221B5E" w:rsidRDefault="00D05822" w:rsidP="00D058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00200G0850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22" w:rsidRPr="00221B5E" w:rsidRDefault="00D05822" w:rsidP="00D058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22" w:rsidRPr="00221B5E" w:rsidRDefault="0026071A" w:rsidP="006F40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22" w:rsidRPr="00221B5E" w:rsidRDefault="005603FA" w:rsidP="006F40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41,4</w:t>
            </w:r>
          </w:p>
        </w:tc>
      </w:tr>
      <w:tr w:rsidR="00D05822" w:rsidRPr="00221B5E" w:rsidTr="00B52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822" w:rsidRPr="00221B5E" w:rsidRDefault="00456DC8" w:rsidP="00D058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22" w:rsidRPr="00221B5E" w:rsidRDefault="00D05822" w:rsidP="00D058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22" w:rsidRPr="00221B5E" w:rsidRDefault="00D05822" w:rsidP="00D058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22" w:rsidRPr="00221B5E" w:rsidRDefault="00D05822" w:rsidP="00D058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22" w:rsidRPr="00221B5E" w:rsidRDefault="00D05822" w:rsidP="00D058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22" w:rsidRPr="00221B5E" w:rsidRDefault="00D05822" w:rsidP="00D058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22" w:rsidRPr="00221B5E" w:rsidRDefault="000A3BE6" w:rsidP="006F4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22" w:rsidRPr="00221B5E" w:rsidRDefault="000A3BE6" w:rsidP="006F4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05822" w:rsidRPr="00221B5E" w:rsidTr="00B52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822" w:rsidRPr="00221B5E" w:rsidRDefault="00D05822" w:rsidP="00D058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1.2.</w:t>
            </w:r>
            <w:r w:rsidR="00456D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22" w:rsidRPr="00221B5E" w:rsidRDefault="00D05822" w:rsidP="00D058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22" w:rsidRPr="00221B5E" w:rsidRDefault="00D05822" w:rsidP="00D058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22" w:rsidRPr="00221B5E" w:rsidRDefault="00D05822" w:rsidP="00D058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22" w:rsidRPr="00221B5E" w:rsidRDefault="00D05822" w:rsidP="00D058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0700000061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22" w:rsidRPr="00221B5E" w:rsidRDefault="00D05822" w:rsidP="00D058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22" w:rsidRPr="00221B5E" w:rsidRDefault="000A3BE6" w:rsidP="006F4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22" w:rsidRPr="00221B5E" w:rsidRDefault="000A3BE6" w:rsidP="006F4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05822" w:rsidRPr="00221B5E" w:rsidTr="00B52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822" w:rsidRPr="00221B5E" w:rsidRDefault="00456DC8" w:rsidP="00D058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22" w:rsidRPr="00221B5E" w:rsidRDefault="00D05822" w:rsidP="00D058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22" w:rsidRPr="00221B5E" w:rsidRDefault="00D05822" w:rsidP="00D058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22" w:rsidRPr="00221B5E" w:rsidRDefault="00D05822" w:rsidP="00D058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22" w:rsidRPr="00221B5E" w:rsidRDefault="00D05822" w:rsidP="00D058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0700000061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22" w:rsidRPr="00221B5E" w:rsidRDefault="00D05822" w:rsidP="00D058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22" w:rsidRPr="00221B5E" w:rsidRDefault="000A3BE6" w:rsidP="006F40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22" w:rsidRPr="00221B5E" w:rsidRDefault="000A3BE6" w:rsidP="006F40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05822" w:rsidRPr="00221B5E" w:rsidTr="00B52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822" w:rsidRPr="00221B5E" w:rsidRDefault="00D05822" w:rsidP="00D058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22" w:rsidRPr="00221B5E" w:rsidRDefault="00D05822" w:rsidP="00D058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22" w:rsidRPr="00221B5E" w:rsidRDefault="00D05822" w:rsidP="00D058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22" w:rsidRPr="00221B5E" w:rsidRDefault="00D05822" w:rsidP="00D058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22" w:rsidRPr="00221B5E" w:rsidRDefault="00D05822" w:rsidP="00D058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0700000061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22" w:rsidRPr="00221B5E" w:rsidRDefault="00D05822" w:rsidP="00D058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22" w:rsidRPr="00DB6F10" w:rsidRDefault="000A3BE6" w:rsidP="006F40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F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22" w:rsidRPr="00DB6F10" w:rsidRDefault="000A3BE6" w:rsidP="006F40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6F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05822" w:rsidRPr="00221B5E" w:rsidTr="00B52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22" w:rsidRPr="00221B5E" w:rsidRDefault="00456DC8" w:rsidP="00D058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22" w:rsidRPr="00221B5E" w:rsidRDefault="00D05822" w:rsidP="00D058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22" w:rsidRPr="00221B5E" w:rsidRDefault="00D05822" w:rsidP="00D058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22" w:rsidRPr="00221B5E" w:rsidRDefault="00D05822" w:rsidP="00D058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22" w:rsidRPr="00221B5E" w:rsidRDefault="00D05822" w:rsidP="00D058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22" w:rsidRPr="00221B5E" w:rsidRDefault="00D05822" w:rsidP="00D058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22" w:rsidRPr="00DB6F10" w:rsidRDefault="0026071A" w:rsidP="00E12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22" w:rsidRPr="00DB6F10" w:rsidRDefault="00BE536A" w:rsidP="006F4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467,3</w:t>
            </w:r>
          </w:p>
        </w:tc>
      </w:tr>
      <w:tr w:rsidR="00A91004" w:rsidRPr="00221B5E" w:rsidTr="00C906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5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004" w:rsidRPr="00A91004" w:rsidRDefault="00A91004" w:rsidP="002607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10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1.3.</w:t>
            </w:r>
            <w:r w:rsidR="002607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004" w:rsidRPr="00A91004" w:rsidRDefault="00A91004" w:rsidP="00C906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10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Формирование архивных фондов органов местного самоуправления, муници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пальных предприятий и учреждений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004" w:rsidRPr="00A91004" w:rsidRDefault="00A91004" w:rsidP="00A910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10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004" w:rsidRPr="00A91004" w:rsidRDefault="00A91004" w:rsidP="00A910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10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004" w:rsidRPr="00A91004" w:rsidRDefault="00A91004" w:rsidP="00A910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10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0900000071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004" w:rsidRPr="00A91004" w:rsidRDefault="00A91004" w:rsidP="00A910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10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004" w:rsidRPr="00A91004" w:rsidRDefault="008D3374" w:rsidP="00C906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04" w:rsidRPr="00A91004" w:rsidRDefault="008D3374" w:rsidP="004D0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15,0</w:t>
            </w:r>
          </w:p>
        </w:tc>
      </w:tr>
      <w:tr w:rsidR="00A91004" w:rsidRPr="00221B5E" w:rsidTr="00B52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37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004" w:rsidRPr="00A91004" w:rsidRDefault="00A91004" w:rsidP="002607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0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</w:t>
            </w:r>
            <w:r w:rsidR="002607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A910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004" w:rsidRPr="00A91004" w:rsidRDefault="00A91004" w:rsidP="00C906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0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004" w:rsidRPr="00A91004" w:rsidRDefault="00A91004" w:rsidP="00A9100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0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004" w:rsidRPr="00A91004" w:rsidRDefault="00A91004" w:rsidP="00A9100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0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004" w:rsidRPr="00A91004" w:rsidRDefault="00A91004" w:rsidP="00A9100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0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0900000071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004" w:rsidRPr="00A91004" w:rsidRDefault="00A91004" w:rsidP="00A9100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0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004" w:rsidRPr="00A91004" w:rsidRDefault="008D3374" w:rsidP="00C90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04" w:rsidRPr="004D039A" w:rsidRDefault="008D3374" w:rsidP="00C906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15,0</w:t>
            </w:r>
          </w:p>
        </w:tc>
      </w:tr>
      <w:tr w:rsidR="00A91004" w:rsidRPr="00221B5E" w:rsidTr="00B52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37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004" w:rsidRPr="00A91004" w:rsidRDefault="00A91004" w:rsidP="002607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0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</w:t>
            </w:r>
            <w:r w:rsidR="002607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A910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004" w:rsidRPr="00A91004" w:rsidRDefault="00A91004" w:rsidP="00C906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0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004" w:rsidRPr="00A91004" w:rsidRDefault="00A91004" w:rsidP="00A9100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0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004" w:rsidRPr="00A91004" w:rsidRDefault="00A91004" w:rsidP="00A9100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0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004" w:rsidRPr="00A91004" w:rsidRDefault="00A91004" w:rsidP="00A9100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0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0900000071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004" w:rsidRPr="00A91004" w:rsidRDefault="00A91004" w:rsidP="00A9100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0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004" w:rsidRPr="00A91004" w:rsidRDefault="008D3374" w:rsidP="00C90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04" w:rsidRPr="004D039A" w:rsidRDefault="008D3374" w:rsidP="00C906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15,0</w:t>
            </w:r>
          </w:p>
        </w:tc>
      </w:tr>
      <w:tr w:rsidR="00A91004" w:rsidRPr="00221B5E" w:rsidTr="00B52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37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004" w:rsidRPr="00221B5E" w:rsidRDefault="00A91004" w:rsidP="002607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1.3.</w:t>
            </w:r>
            <w:r w:rsidR="002607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004" w:rsidRPr="00221B5E" w:rsidRDefault="00A91004" w:rsidP="00A91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Проведение конференций граждан (собраний делегатов), опросов граждан по инициативе органов местного самоуправления, публичных слушаний и собраний граждан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004" w:rsidRPr="00221B5E" w:rsidRDefault="00A91004" w:rsidP="00A91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004" w:rsidRPr="00221B5E" w:rsidRDefault="00A91004" w:rsidP="00A91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004" w:rsidRPr="00221B5E" w:rsidRDefault="00A91004" w:rsidP="00A91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0920000071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004" w:rsidRPr="00221B5E" w:rsidRDefault="00A91004" w:rsidP="00A91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004" w:rsidRPr="00221B5E" w:rsidRDefault="0026071A" w:rsidP="008D3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140,8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04" w:rsidRPr="00221B5E" w:rsidRDefault="000F3054" w:rsidP="00CE3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140,7</w:t>
            </w:r>
          </w:p>
        </w:tc>
      </w:tr>
      <w:tr w:rsidR="00A91004" w:rsidRPr="00221B5E" w:rsidTr="00B52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37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004" w:rsidRPr="008D3374" w:rsidRDefault="00A91004" w:rsidP="002607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33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1.3.</w:t>
            </w:r>
            <w:r w:rsidR="002607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Pr="008D33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004" w:rsidRPr="00221B5E" w:rsidRDefault="00A91004" w:rsidP="00A910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004" w:rsidRPr="00221B5E" w:rsidRDefault="00A91004" w:rsidP="00A91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004" w:rsidRPr="00221B5E" w:rsidRDefault="00A91004" w:rsidP="00A91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004" w:rsidRPr="00221B5E" w:rsidRDefault="00A91004" w:rsidP="00A91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0920000071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004" w:rsidRPr="00221B5E" w:rsidRDefault="00A91004" w:rsidP="00A91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004" w:rsidRPr="00221B5E" w:rsidRDefault="0026071A" w:rsidP="00A91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04" w:rsidRPr="00221B5E" w:rsidRDefault="000F3054" w:rsidP="00CE3F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140,7</w:t>
            </w:r>
          </w:p>
        </w:tc>
      </w:tr>
      <w:tr w:rsidR="00A91004" w:rsidRPr="00221B5E" w:rsidTr="00B52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004" w:rsidRPr="00221B5E" w:rsidRDefault="00A91004" w:rsidP="002607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</w:t>
            </w:r>
            <w:r w:rsidR="002607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.1.1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004" w:rsidRPr="00221B5E" w:rsidRDefault="00A91004" w:rsidP="00A910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004" w:rsidRPr="00221B5E" w:rsidRDefault="00A91004" w:rsidP="00A91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004" w:rsidRPr="00221B5E" w:rsidRDefault="00A91004" w:rsidP="00A91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004" w:rsidRPr="00221B5E" w:rsidRDefault="00A91004" w:rsidP="00A91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0920000071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004" w:rsidRPr="00221B5E" w:rsidRDefault="00A91004" w:rsidP="00A91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004" w:rsidRPr="00221B5E" w:rsidRDefault="0026071A" w:rsidP="00A91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04" w:rsidRPr="00221B5E" w:rsidRDefault="000F3054" w:rsidP="00CE3F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140,7</w:t>
            </w:r>
          </w:p>
        </w:tc>
      </w:tr>
      <w:tr w:rsidR="0026071A" w:rsidRPr="00221B5E" w:rsidTr="00B52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1A" w:rsidRPr="0026071A" w:rsidRDefault="0026071A" w:rsidP="00BE13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07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1.3.</w:t>
            </w:r>
            <w:r w:rsidR="00BE1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1A" w:rsidRPr="0026071A" w:rsidRDefault="0026071A" w:rsidP="002607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07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1A" w:rsidRPr="0026071A" w:rsidRDefault="0026071A" w:rsidP="00260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07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1A" w:rsidRPr="0026071A" w:rsidRDefault="0026071A" w:rsidP="00260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07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1A" w:rsidRPr="0026071A" w:rsidRDefault="0026071A" w:rsidP="00260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607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00200</w:t>
            </w:r>
            <w:r w:rsidRPr="002607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G0100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1A" w:rsidRPr="0026071A" w:rsidRDefault="0026071A" w:rsidP="00260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1A" w:rsidRPr="0026071A" w:rsidRDefault="0026071A" w:rsidP="00260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07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71A" w:rsidRPr="0026071A" w:rsidRDefault="00E22B70" w:rsidP="00260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7,5</w:t>
            </w:r>
          </w:p>
        </w:tc>
      </w:tr>
      <w:tr w:rsidR="0026071A" w:rsidRPr="00221B5E" w:rsidTr="00B52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1A" w:rsidRPr="0026071A" w:rsidRDefault="0026071A" w:rsidP="00BE13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07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</w:t>
            </w:r>
            <w:r w:rsidR="00BE1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607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1A" w:rsidRPr="0026071A" w:rsidRDefault="0026071A" w:rsidP="002607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07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1A" w:rsidRPr="0026071A" w:rsidRDefault="0026071A" w:rsidP="00260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607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1A" w:rsidRPr="0026071A" w:rsidRDefault="0026071A" w:rsidP="00260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607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1A" w:rsidRPr="0026071A" w:rsidRDefault="0026071A" w:rsidP="00260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2607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00200</w:t>
            </w:r>
            <w:r w:rsidRPr="002607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G0100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1A" w:rsidRPr="0026071A" w:rsidRDefault="0026071A" w:rsidP="00260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607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1A" w:rsidRPr="0026071A" w:rsidRDefault="0026071A" w:rsidP="00260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607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71A" w:rsidRPr="0026071A" w:rsidRDefault="00E22B70" w:rsidP="00260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7,5</w:t>
            </w:r>
          </w:p>
        </w:tc>
      </w:tr>
      <w:tr w:rsidR="0026071A" w:rsidRPr="00221B5E" w:rsidTr="00B52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1A" w:rsidRPr="0026071A" w:rsidRDefault="0026071A" w:rsidP="00BE13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07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</w:t>
            </w:r>
            <w:r w:rsidR="00BE1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607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.1.1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1A" w:rsidRPr="0026071A" w:rsidRDefault="0026071A" w:rsidP="002607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07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1A" w:rsidRPr="0026071A" w:rsidRDefault="0026071A" w:rsidP="00260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607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1A" w:rsidRPr="0026071A" w:rsidRDefault="0026071A" w:rsidP="00260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607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1A" w:rsidRPr="0026071A" w:rsidRDefault="0026071A" w:rsidP="00260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2607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00200</w:t>
            </w:r>
            <w:r w:rsidRPr="002607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G0100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1A" w:rsidRPr="0026071A" w:rsidRDefault="0026071A" w:rsidP="00260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607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1A" w:rsidRPr="0026071A" w:rsidRDefault="0026071A" w:rsidP="00260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607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71A" w:rsidRPr="0026071A" w:rsidRDefault="00E22B70" w:rsidP="00260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7,5</w:t>
            </w:r>
          </w:p>
        </w:tc>
      </w:tr>
      <w:tr w:rsidR="008D3374" w:rsidRPr="00221B5E" w:rsidTr="00B52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3A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1.3.</w:t>
            </w:r>
            <w:r w:rsidR="003A56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8D33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Участие в реализации мер по профилактике дорожно-транспортного травматизма на территории муниципального образования</w:t>
            </w:r>
            <w:r w:rsidR="002C1D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включая размещение, содержание и ремонт искусственных неровностей на внутриквартальных проездах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8D3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8D3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8D3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7950000491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8D3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7E7CA0" w:rsidRDefault="006675E6" w:rsidP="008D3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478,6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374" w:rsidRPr="0038080D" w:rsidRDefault="00E22B70" w:rsidP="008D3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304,1</w:t>
            </w:r>
          </w:p>
        </w:tc>
      </w:tr>
      <w:tr w:rsidR="008D3374" w:rsidRPr="00221B5E" w:rsidTr="00B52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8D3374" w:rsidRDefault="008D3374" w:rsidP="003A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33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1.3.</w:t>
            </w:r>
            <w:r w:rsidR="003A56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Pr="008D33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8D33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8D3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8D3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8D3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7950000491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8D3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6675E6" w:rsidP="002C1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374" w:rsidRPr="00221B5E" w:rsidRDefault="00E22B70" w:rsidP="002C1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304,1</w:t>
            </w:r>
          </w:p>
        </w:tc>
      </w:tr>
      <w:tr w:rsidR="008D3374" w:rsidRPr="00221B5E" w:rsidTr="00B52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3A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3A5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8D33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8D3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8D3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8D3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7950000491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8D3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7E7CA0" w:rsidRDefault="006675E6" w:rsidP="002C1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478,6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374" w:rsidRPr="00AE4A97" w:rsidRDefault="00E22B70" w:rsidP="002C1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304,1</w:t>
            </w:r>
          </w:p>
        </w:tc>
      </w:tr>
      <w:tr w:rsidR="008D3374" w:rsidRPr="00221B5E" w:rsidTr="00B52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8D33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8D33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8D3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8D3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8D3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8D3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DB6F10" w:rsidRDefault="006675E6" w:rsidP="00205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432,6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374" w:rsidRPr="00DB6F10" w:rsidRDefault="00BE536A" w:rsidP="00205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157,7</w:t>
            </w:r>
          </w:p>
        </w:tc>
      </w:tr>
      <w:tr w:rsidR="008D3374" w:rsidRPr="00221B5E" w:rsidTr="00B52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456DC8" w:rsidP="008D33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8D33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8D3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8D3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8D3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8D3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DB6F10" w:rsidRDefault="006675E6" w:rsidP="00205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374" w:rsidRPr="00DB6F10" w:rsidRDefault="0020541C" w:rsidP="008D3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B6F1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49</w:t>
            </w:r>
            <w:r w:rsidR="008D3374" w:rsidRPr="00DB6F1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,6</w:t>
            </w:r>
          </w:p>
        </w:tc>
      </w:tr>
      <w:tr w:rsidR="008D3374" w:rsidRPr="00221B5E" w:rsidTr="00B52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8D33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8D33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8D3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8D3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8D3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2190000091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7E7CA0" w:rsidRDefault="008D3374" w:rsidP="008D3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7E7CA0" w:rsidRDefault="006675E6" w:rsidP="00205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374" w:rsidRPr="0038080D" w:rsidRDefault="0020541C" w:rsidP="008D3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49</w:t>
            </w:r>
            <w:r w:rsidR="008D33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,6</w:t>
            </w:r>
          </w:p>
        </w:tc>
      </w:tr>
      <w:tr w:rsidR="008D3374" w:rsidRPr="00221B5E" w:rsidTr="00B52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8D33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2.1.1.1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8D33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8D3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8D3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8D3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2190000091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8D3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7E7CA0" w:rsidRDefault="006675E6" w:rsidP="002054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98,8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374" w:rsidRPr="00AE4A97" w:rsidRDefault="0020541C" w:rsidP="008D33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49</w:t>
            </w:r>
            <w:r w:rsidR="008D337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,6</w:t>
            </w:r>
          </w:p>
        </w:tc>
      </w:tr>
      <w:tr w:rsidR="008D3374" w:rsidRPr="00221B5E" w:rsidTr="00B52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6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8D33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2.1.1.1.1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8D33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8D3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8D3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8D3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2190000091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8D3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7E7CA0" w:rsidRDefault="006675E6" w:rsidP="002054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98,8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374" w:rsidRPr="00AE4A97" w:rsidRDefault="0020541C" w:rsidP="008D33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49</w:t>
            </w:r>
            <w:r w:rsidR="008D337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,6</w:t>
            </w:r>
          </w:p>
        </w:tc>
      </w:tr>
      <w:tr w:rsidR="008D3374" w:rsidRPr="00221B5E" w:rsidTr="00B52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8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456DC8" w:rsidP="008D33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8D33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8D3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8D3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8D3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8D3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6675E6" w:rsidP="00205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333,8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374" w:rsidRPr="00221B5E" w:rsidRDefault="00BE536A" w:rsidP="00205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108,1</w:t>
            </w:r>
          </w:p>
        </w:tc>
      </w:tr>
      <w:tr w:rsidR="008D3374" w:rsidRPr="00221B5E" w:rsidTr="00B52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6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2054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2.2.</w:t>
            </w:r>
            <w:r w:rsidR="002054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DB6F10" w:rsidRDefault="008D3374" w:rsidP="008D33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6F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Участие в деятельности по профилактике правонарушений в Санкт-Петербурге в формах,</w:t>
            </w:r>
          </w:p>
          <w:p w:rsidR="008D3374" w:rsidRPr="00DB6F10" w:rsidRDefault="008D3374" w:rsidP="008D33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6F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установленных законодательством Санкт-Петербурга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8D3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8D3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8D3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7950000511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8D3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6675E6" w:rsidP="00392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182,7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374" w:rsidRPr="00221B5E" w:rsidRDefault="00E22B70" w:rsidP="00392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93,6</w:t>
            </w:r>
          </w:p>
        </w:tc>
      </w:tr>
      <w:tr w:rsidR="008D3374" w:rsidRPr="00221B5E" w:rsidTr="00B52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2054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2.2.</w:t>
            </w:r>
            <w:r w:rsidR="002054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5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DB6F10" w:rsidRDefault="008D3374" w:rsidP="008D33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F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8D3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8D3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8D3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7950000511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8D3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6675E6" w:rsidP="0039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374" w:rsidRPr="00221B5E" w:rsidRDefault="00E22B70" w:rsidP="0039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93,6</w:t>
            </w:r>
          </w:p>
        </w:tc>
      </w:tr>
      <w:tr w:rsidR="008D3374" w:rsidRPr="00221B5E" w:rsidTr="00B52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2054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</w:t>
            </w:r>
            <w:r w:rsidR="002054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DB6F10" w:rsidRDefault="008D3374" w:rsidP="008D33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F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8D3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8D3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8D3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7950000511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8D3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6675E6" w:rsidP="0039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374" w:rsidRPr="00221B5E" w:rsidRDefault="00E22B70" w:rsidP="0039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93,6</w:t>
            </w:r>
          </w:p>
        </w:tc>
      </w:tr>
      <w:tr w:rsidR="008D3374" w:rsidRPr="00221B5E" w:rsidTr="00B52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E664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2.2.</w:t>
            </w:r>
            <w:r w:rsidR="00E664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DB6F10" w:rsidRDefault="008D3374" w:rsidP="008D33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6F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8D3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8D3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8D3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7950000521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8D3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6675E6" w:rsidP="00E6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151,1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374" w:rsidRPr="00DB6F10" w:rsidRDefault="00E6640C" w:rsidP="008D3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B6F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14</w:t>
            </w:r>
            <w:r w:rsidR="008D3374" w:rsidRPr="00DB6F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,5</w:t>
            </w:r>
          </w:p>
        </w:tc>
      </w:tr>
      <w:tr w:rsidR="008D3374" w:rsidRPr="00221B5E" w:rsidTr="00B52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3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E66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</w:t>
            </w:r>
            <w:r w:rsidR="00E664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45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8D33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8D3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8D3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8D3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7950000521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8D3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6675E6" w:rsidP="00E6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374" w:rsidRPr="00DB6F10" w:rsidRDefault="00E6640C" w:rsidP="008D3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6F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  <w:r w:rsidR="008D3374" w:rsidRPr="00DB6F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,5</w:t>
            </w:r>
          </w:p>
        </w:tc>
      </w:tr>
      <w:tr w:rsidR="008D3374" w:rsidRPr="00221B5E" w:rsidTr="00B52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E66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</w:t>
            </w:r>
            <w:r w:rsidR="00E664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8D33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8D3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8D3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8D3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7950000521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DB6F10" w:rsidRDefault="008D3374" w:rsidP="008D3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F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DB6F10" w:rsidRDefault="006675E6" w:rsidP="00E6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74" w:rsidRPr="00DB6F10" w:rsidRDefault="00E6640C" w:rsidP="00E6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6F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  <w:r w:rsidR="008D3374" w:rsidRPr="00DB6F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,5</w:t>
            </w:r>
          </w:p>
        </w:tc>
      </w:tr>
      <w:tr w:rsidR="008D3374" w:rsidRPr="00221B5E" w:rsidTr="00B52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8D33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8D33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8D3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8D3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8D3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DB6F10" w:rsidRDefault="008D3374" w:rsidP="008D3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DB6F10" w:rsidRDefault="006675E6" w:rsidP="008D3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64107,7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374" w:rsidRPr="00DB6F10" w:rsidRDefault="00E22B70" w:rsidP="00E6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31804,9</w:t>
            </w:r>
          </w:p>
        </w:tc>
      </w:tr>
      <w:tr w:rsidR="008D3374" w:rsidRPr="00221B5E" w:rsidTr="00B52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8D33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8D33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8D3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8D3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8D3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DB6F10" w:rsidRDefault="008D3374" w:rsidP="008D3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DB6F10" w:rsidRDefault="006675E6" w:rsidP="002C3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521,9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374" w:rsidRPr="00DB6F10" w:rsidRDefault="002C3702" w:rsidP="002C3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B6F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8D3374" w:rsidRPr="00221B5E" w:rsidTr="00B52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6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8D33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8D33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8D3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8D3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8D3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5100000101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DB6F10" w:rsidRDefault="008D3374" w:rsidP="008D3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DB6F10" w:rsidRDefault="006675E6" w:rsidP="008D3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521,9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374" w:rsidRPr="00DB6F10" w:rsidRDefault="002C3702" w:rsidP="008D3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B6F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8D3374" w:rsidRPr="00221B5E" w:rsidTr="00B52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8D33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3.1.1.1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8D33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8D3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8D3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8D3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5100000101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DB6F10" w:rsidRDefault="008D3374" w:rsidP="008D3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6F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DB6F10" w:rsidRDefault="006675E6" w:rsidP="008D33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374" w:rsidRPr="002C3702" w:rsidRDefault="002C3702" w:rsidP="008D3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70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8D3374" w:rsidRPr="00221B5E" w:rsidTr="00B52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9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8D33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3.1.1.1.1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8D33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8D3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8D3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8D3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5100000101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DB6F10" w:rsidRDefault="008D3374" w:rsidP="008D3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6F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DB6F10" w:rsidRDefault="006675E6" w:rsidP="008D33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374" w:rsidRPr="002C3702" w:rsidRDefault="002C3702" w:rsidP="008D3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70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8D3374" w:rsidRPr="00221B5E" w:rsidTr="00B52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456DC8" w:rsidP="008D33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8D33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8D3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8D3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8D3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8D3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BD68D7" w:rsidP="002C3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63585,8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374" w:rsidRPr="00221B5E" w:rsidRDefault="00E22B70" w:rsidP="002C3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31804,9</w:t>
            </w:r>
          </w:p>
        </w:tc>
      </w:tr>
      <w:tr w:rsidR="008D3374" w:rsidRPr="00221B5E" w:rsidTr="00B52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28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8D33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8D33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Текущий ремонт и содержание дорог, расположенных в пределах границ муниципального образования, в соответствии с перечнем, утвержденным Правительством Санкт-Петербурга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8D3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8D3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8D3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3150000111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8D3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3C57E0" w:rsidRDefault="00BD68D7" w:rsidP="008D3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63585,8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374" w:rsidRPr="00AE4A97" w:rsidRDefault="00E22B70" w:rsidP="008D3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31804,9</w:t>
            </w:r>
          </w:p>
        </w:tc>
      </w:tr>
      <w:tr w:rsidR="008D3374" w:rsidRPr="00221B5E" w:rsidTr="00B52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456DC8" w:rsidP="008D33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3.2.1.1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8D33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8D3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8D3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8D3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3150000111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8D3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C3702" w:rsidRDefault="00BD68D7" w:rsidP="008D3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63585,8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374" w:rsidRPr="002C3702" w:rsidRDefault="00E22B70" w:rsidP="008D3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31804,9</w:t>
            </w:r>
          </w:p>
        </w:tc>
      </w:tr>
      <w:tr w:rsidR="008D3374" w:rsidRPr="00221B5E" w:rsidTr="00DB6F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43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8D33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3.2.1.1.1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8D33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8D3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8D3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8D3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3150000111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8D3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C3702" w:rsidRDefault="00BD68D7" w:rsidP="008D33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63585,8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374" w:rsidRPr="002C3702" w:rsidRDefault="00E22B70" w:rsidP="008D3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31804,9</w:t>
            </w:r>
          </w:p>
        </w:tc>
      </w:tr>
      <w:tr w:rsidR="008D3374" w:rsidRPr="00DB6F10" w:rsidTr="00B52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8D33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8D33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8D3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8D3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8D3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DB6F10" w:rsidRDefault="008D3374" w:rsidP="008D3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DB6F10" w:rsidRDefault="00BD68D7" w:rsidP="00250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64395,7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374" w:rsidRPr="00DB6F10" w:rsidRDefault="008455D9" w:rsidP="00250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31726,5</w:t>
            </w:r>
          </w:p>
        </w:tc>
      </w:tr>
      <w:tr w:rsidR="008D3374" w:rsidRPr="00DB6F10" w:rsidTr="00B52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8D33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8D33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8D3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8D3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8D3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DB6F10" w:rsidRDefault="008D3374" w:rsidP="008D3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DB6F10" w:rsidRDefault="00BD68D7" w:rsidP="008D3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64395,7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374" w:rsidRPr="00DB6F10" w:rsidRDefault="008455D9" w:rsidP="008D3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31726,5</w:t>
            </w:r>
          </w:p>
        </w:tc>
      </w:tr>
      <w:tr w:rsidR="008D3374" w:rsidRPr="0076611C" w:rsidTr="00B52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8D33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2500F4" w:rsidP="008D33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проектирования при размещении элементов благоустройства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8D3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8D3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8D3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6000000131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8D3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76611C" w:rsidRDefault="00BD68D7" w:rsidP="00613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599,1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74" w:rsidRPr="0076611C" w:rsidRDefault="00613ABD" w:rsidP="008D3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8D3374" w:rsidRPr="00221B5E" w:rsidTr="00B52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8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8D33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8D33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8D3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8D3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8D3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6000000131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8D3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76611C" w:rsidRDefault="00BD68D7" w:rsidP="00613A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74" w:rsidRPr="00AE4A97" w:rsidRDefault="00613ABD" w:rsidP="008D3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8D3374" w:rsidRPr="00221B5E" w:rsidTr="00B52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8D33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4.1.1.1.1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8D33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8D3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8D3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8D3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6000000131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221B5E" w:rsidRDefault="008D3374" w:rsidP="008D3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74" w:rsidRPr="0076611C" w:rsidRDefault="00BD68D7" w:rsidP="00613A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599,1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374" w:rsidRPr="00AE4A97" w:rsidRDefault="00613ABD" w:rsidP="008D3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3B168D" w:rsidRPr="00221B5E" w:rsidTr="00B52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8D" w:rsidRPr="00221B5E" w:rsidRDefault="003B168D" w:rsidP="003B1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4.1.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8D" w:rsidRPr="00221B5E" w:rsidRDefault="00764A4F" w:rsidP="00D54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</w:t>
            </w:r>
            <w:r w:rsidR="00D54D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ям зеленых насаждений в соответствии с законом Санкт-Петербурга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8D" w:rsidRPr="00221B5E" w:rsidRDefault="003B168D" w:rsidP="003B16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8D" w:rsidRPr="00221B5E" w:rsidRDefault="003B168D" w:rsidP="003B16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8D" w:rsidRPr="00221B5E" w:rsidRDefault="003B168D" w:rsidP="003B16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600000013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8D" w:rsidRPr="00221B5E" w:rsidRDefault="003B168D" w:rsidP="003B16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8D" w:rsidRDefault="00764A4F" w:rsidP="003B1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4243,8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68D" w:rsidRDefault="00A90D26" w:rsidP="003B1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2489,1</w:t>
            </w:r>
          </w:p>
        </w:tc>
      </w:tr>
      <w:tr w:rsidR="003B168D" w:rsidRPr="00221B5E" w:rsidTr="00B52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8D" w:rsidRPr="00221B5E" w:rsidRDefault="003B168D" w:rsidP="003B16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8D" w:rsidRPr="00221B5E" w:rsidRDefault="003B168D" w:rsidP="003B16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8D" w:rsidRPr="00221B5E" w:rsidRDefault="003B168D" w:rsidP="003B1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8D" w:rsidRPr="00221B5E" w:rsidRDefault="003B168D" w:rsidP="003B1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8D" w:rsidRPr="00221B5E" w:rsidRDefault="003B168D" w:rsidP="003B1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600000013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8D" w:rsidRPr="00221B5E" w:rsidRDefault="003B168D" w:rsidP="003B1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8D" w:rsidRPr="00764A4F" w:rsidRDefault="00764A4F" w:rsidP="003B16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A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4243,8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68D" w:rsidRPr="00764A4F" w:rsidRDefault="00A90D26" w:rsidP="003B16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2489,1</w:t>
            </w:r>
          </w:p>
        </w:tc>
      </w:tr>
      <w:tr w:rsidR="003B168D" w:rsidRPr="00221B5E" w:rsidTr="00B52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8D" w:rsidRPr="00221B5E" w:rsidRDefault="003B168D" w:rsidP="003B16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.1.1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8D" w:rsidRPr="00221B5E" w:rsidRDefault="003B168D" w:rsidP="003B16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8D" w:rsidRPr="00221B5E" w:rsidRDefault="003B168D" w:rsidP="003B1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8D" w:rsidRPr="00221B5E" w:rsidRDefault="003B168D" w:rsidP="003B1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8D" w:rsidRPr="00221B5E" w:rsidRDefault="003B168D" w:rsidP="003B16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600000013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8D" w:rsidRPr="00221B5E" w:rsidRDefault="003B168D" w:rsidP="003B16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8D" w:rsidRPr="00764A4F" w:rsidRDefault="00764A4F" w:rsidP="003B16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A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4243,8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68D" w:rsidRPr="00764A4F" w:rsidRDefault="00A90D26" w:rsidP="003B16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2489,1</w:t>
            </w:r>
          </w:p>
        </w:tc>
      </w:tr>
      <w:tr w:rsidR="003B168D" w:rsidRPr="00221B5E" w:rsidTr="00B52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8D" w:rsidRPr="005A7BDA" w:rsidRDefault="003B168D" w:rsidP="003B168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8D" w:rsidRPr="005A7BDA" w:rsidRDefault="00A63487" w:rsidP="00D54D0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Размещение, содержание спортивных, детских площадок, включая ремонт расположенных на них элементов </w:t>
            </w:r>
            <w:r w:rsidR="00D54D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лагоустройства, на внутриквартальных территориях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8D" w:rsidRPr="005A7BDA" w:rsidRDefault="003B168D" w:rsidP="003B168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8D" w:rsidRPr="005A7BDA" w:rsidRDefault="003B168D" w:rsidP="003B1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8D" w:rsidRPr="005A7BDA" w:rsidRDefault="003B168D" w:rsidP="003B1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6000000133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8D" w:rsidRPr="005A7BDA" w:rsidRDefault="003B168D" w:rsidP="003B168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8D" w:rsidRPr="005A7BDA" w:rsidRDefault="00BD68D7" w:rsidP="0057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2215,9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68D" w:rsidRPr="0076611C" w:rsidRDefault="00A90D26" w:rsidP="003B1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815,8</w:t>
            </w:r>
          </w:p>
        </w:tc>
      </w:tr>
      <w:tr w:rsidR="003B168D" w:rsidRPr="00221B5E" w:rsidTr="00B52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8D" w:rsidRPr="00381B6F" w:rsidRDefault="003B168D" w:rsidP="003B1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8D" w:rsidRPr="00381B6F" w:rsidRDefault="003B168D" w:rsidP="003B1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8D" w:rsidRPr="00381B6F" w:rsidRDefault="003B168D" w:rsidP="003B16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8D" w:rsidRPr="00381B6F" w:rsidRDefault="003B168D" w:rsidP="003B16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8D" w:rsidRPr="00381B6F" w:rsidRDefault="003B168D" w:rsidP="003B16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6000000133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8D" w:rsidRPr="00381B6F" w:rsidRDefault="003B168D" w:rsidP="003B16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8D" w:rsidRPr="0057733B" w:rsidRDefault="00BD68D7" w:rsidP="003B16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2215,9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68D" w:rsidRPr="005A7BDA" w:rsidRDefault="00A90D26" w:rsidP="003B16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815,8</w:t>
            </w:r>
          </w:p>
        </w:tc>
      </w:tr>
      <w:tr w:rsidR="003B168D" w:rsidRPr="00221B5E" w:rsidTr="00B52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8D" w:rsidRPr="00381B6F" w:rsidRDefault="003B168D" w:rsidP="003B1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.1.1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8D" w:rsidRPr="00381B6F" w:rsidRDefault="003B168D" w:rsidP="003B1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8D" w:rsidRPr="00381B6F" w:rsidRDefault="003B168D" w:rsidP="003B16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8D" w:rsidRPr="00381B6F" w:rsidRDefault="003B168D" w:rsidP="003B16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8D" w:rsidRPr="00381B6F" w:rsidRDefault="003B168D" w:rsidP="003B16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6000000133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8D" w:rsidRPr="00381B6F" w:rsidRDefault="003B168D" w:rsidP="003B16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8D" w:rsidRPr="0057733B" w:rsidRDefault="00BD68D7" w:rsidP="00BD6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2215,9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68D" w:rsidRPr="005A7BDA" w:rsidRDefault="00A90D26" w:rsidP="003B16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815,8</w:t>
            </w:r>
          </w:p>
        </w:tc>
      </w:tr>
      <w:tr w:rsidR="003B168D" w:rsidRPr="00221B5E" w:rsidTr="00B52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3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8D" w:rsidRPr="00221B5E" w:rsidRDefault="003B168D" w:rsidP="003B16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8D" w:rsidRPr="00A90D26" w:rsidRDefault="00D54D03" w:rsidP="00C86B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A90D26">
              <w:rPr>
                <w:rFonts w:ascii="Times New Roman" w:hAnsi="Times New Roman" w:cs="Times New Roman"/>
                <w:b/>
                <w:sz w:val="20"/>
                <w:szCs w:val="20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8D" w:rsidRPr="00221B5E" w:rsidRDefault="003B168D" w:rsidP="003B1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8D" w:rsidRPr="00221B5E" w:rsidRDefault="003B168D" w:rsidP="003B1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8D" w:rsidRPr="00221B5E" w:rsidRDefault="003B168D" w:rsidP="003B1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6000000134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8D" w:rsidRPr="00221B5E" w:rsidRDefault="003B168D" w:rsidP="003B1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8D" w:rsidRPr="00221B5E" w:rsidRDefault="00BD68D7" w:rsidP="004D1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5615,1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68D" w:rsidRPr="0038080D" w:rsidRDefault="00A90D26" w:rsidP="004D1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2596,6</w:t>
            </w:r>
          </w:p>
        </w:tc>
      </w:tr>
      <w:tr w:rsidR="003B168D" w:rsidRPr="004D112A" w:rsidTr="00B52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3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8D" w:rsidRPr="00221B5E" w:rsidRDefault="003B168D" w:rsidP="003B1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5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8D" w:rsidRPr="00D54D03" w:rsidRDefault="003B168D" w:rsidP="003B1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8D" w:rsidRPr="00221B5E" w:rsidRDefault="003B168D" w:rsidP="003B16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8D" w:rsidRPr="00221B5E" w:rsidRDefault="003B168D" w:rsidP="003B16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8D" w:rsidRPr="00221B5E" w:rsidRDefault="003B168D" w:rsidP="003B16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6000000134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8D" w:rsidRPr="00221B5E" w:rsidRDefault="003B168D" w:rsidP="003B16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8D" w:rsidRPr="004D112A" w:rsidRDefault="00BD68D7" w:rsidP="003B16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5615,1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68D" w:rsidRPr="004D112A" w:rsidRDefault="00A90D26" w:rsidP="003B16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2596,6</w:t>
            </w:r>
          </w:p>
        </w:tc>
      </w:tr>
      <w:tr w:rsidR="003B168D" w:rsidRPr="004D112A" w:rsidTr="00B52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8D" w:rsidRPr="00221B5E" w:rsidRDefault="003B168D" w:rsidP="003B1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8D" w:rsidRPr="00D54D03" w:rsidRDefault="003B168D" w:rsidP="003B1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8D" w:rsidRPr="00221B5E" w:rsidRDefault="003B168D" w:rsidP="003B16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8D" w:rsidRPr="00221B5E" w:rsidRDefault="003B168D" w:rsidP="003B16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8D" w:rsidRPr="00221B5E" w:rsidRDefault="003B168D" w:rsidP="003B16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6000000134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8D" w:rsidRPr="00221B5E" w:rsidRDefault="003B168D" w:rsidP="003B16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8D" w:rsidRPr="004D112A" w:rsidRDefault="00BD68D7" w:rsidP="003B16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5615,1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68D" w:rsidRPr="004D112A" w:rsidRDefault="00A90D26" w:rsidP="003B1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2596,6</w:t>
            </w:r>
          </w:p>
        </w:tc>
      </w:tr>
      <w:tr w:rsidR="003B168D" w:rsidRPr="00221B5E" w:rsidTr="00B52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8D" w:rsidRPr="00221B5E" w:rsidRDefault="003B168D" w:rsidP="003B16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4.1.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8D" w:rsidRPr="00D54D03" w:rsidRDefault="004D112A" w:rsidP="003B16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4D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Размещение контейнерных площадок на внутриквартальных территориях, ремонт элементов благоустройства, расположенных на контейнерных </w:t>
            </w:r>
            <w:r w:rsidR="008F6EE1" w:rsidRPr="00D54D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площадках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8D" w:rsidRPr="00221B5E" w:rsidRDefault="003B168D" w:rsidP="003B1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8D" w:rsidRPr="00221B5E" w:rsidRDefault="003B168D" w:rsidP="003B1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8D" w:rsidRPr="00221B5E" w:rsidRDefault="003B168D" w:rsidP="003B1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6000000141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8D" w:rsidRPr="00221B5E" w:rsidRDefault="003B168D" w:rsidP="003B1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8D" w:rsidRPr="00221B5E" w:rsidRDefault="00BD68D7" w:rsidP="008F6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68D" w:rsidRPr="00221B5E" w:rsidRDefault="00A90D26" w:rsidP="008F6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292,9</w:t>
            </w:r>
          </w:p>
        </w:tc>
      </w:tr>
      <w:tr w:rsidR="008F6EE1" w:rsidRPr="00221B5E" w:rsidTr="00B52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EE1" w:rsidRPr="00221B5E" w:rsidRDefault="008F6EE1" w:rsidP="008F6E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45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EE1" w:rsidRPr="00221B5E" w:rsidRDefault="008F6EE1" w:rsidP="008F6E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EE1" w:rsidRPr="00221B5E" w:rsidRDefault="008F6EE1" w:rsidP="008F6E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EE1" w:rsidRPr="00221B5E" w:rsidRDefault="008F6EE1" w:rsidP="008F6E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EE1" w:rsidRPr="00221B5E" w:rsidRDefault="008F6EE1" w:rsidP="008F6E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6000000141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EE1" w:rsidRPr="00221B5E" w:rsidRDefault="008F6EE1" w:rsidP="008F6E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EE1" w:rsidRPr="008F6EE1" w:rsidRDefault="00BD68D7" w:rsidP="008F6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EE1" w:rsidRPr="008F6EE1" w:rsidRDefault="00A90D26" w:rsidP="008F6E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292,9</w:t>
            </w:r>
          </w:p>
        </w:tc>
      </w:tr>
      <w:tr w:rsidR="008F6EE1" w:rsidRPr="00221B5E" w:rsidTr="00B52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EE1" w:rsidRPr="00221B5E" w:rsidRDefault="008F6EE1" w:rsidP="008F6E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EE1" w:rsidRPr="00221B5E" w:rsidRDefault="008F6EE1" w:rsidP="008F6E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EE1" w:rsidRPr="00221B5E" w:rsidRDefault="008F6EE1" w:rsidP="008F6E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EE1" w:rsidRPr="00221B5E" w:rsidRDefault="008F6EE1" w:rsidP="008F6E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EE1" w:rsidRPr="00221B5E" w:rsidRDefault="008F6EE1" w:rsidP="008F6E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6000000141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EE1" w:rsidRPr="00221B5E" w:rsidRDefault="008F6EE1" w:rsidP="008F6E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EE1" w:rsidRPr="008F6EE1" w:rsidRDefault="00BD68D7" w:rsidP="008F6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EE1" w:rsidRPr="008F6EE1" w:rsidRDefault="00A90D26" w:rsidP="008F6E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292,9</w:t>
            </w:r>
          </w:p>
        </w:tc>
      </w:tr>
      <w:tr w:rsidR="00C9499D" w:rsidRPr="00221B5E" w:rsidTr="00B52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Погашение кредиторской задолженности за оказанные услуги по ликвидации несанкционированных свалок, мусора на территориях, расположенных в пределах границ МО г. Сестрорецка в декабре 2019 года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600000014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9D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600,0</w:t>
            </w:r>
          </w:p>
        </w:tc>
      </w:tr>
      <w:tr w:rsidR="00C9499D" w:rsidRPr="00221B5E" w:rsidTr="00B52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  <w:r w:rsidR="0045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600000014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C9499D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4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9D" w:rsidRPr="00C9499D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4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</w:tc>
      </w:tr>
      <w:tr w:rsidR="00C9499D" w:rsidRPr="00221B5E" w:rsidTr="00B52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600000014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C9499D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4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9D" w:rsidRPr="00C9499D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4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</w:tc>
      </w:tr>
      <w:tr w:rsidR="00C9499D" w:rsidRPr="00221B5E" w:rsidTr="00434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89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A67EDC" w:rsidP="00A67E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Организация работ </w:t>
            </w:r>
            <w:r w:rsidR="00C9499D"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компенсационному озеленению,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отношении </w:t>
            </w:r>
            <w:r w:rsidR="00C9499D"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территорий зеленых насаждений общего пользования местного значения, </w:t>
            </w:r>
            <w:r w:rsidR="004343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осуществляемому в соответствии с законом Санкт-Петербурга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6000000151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BD68D7" w:rsidP="00434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845,2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9D" w:rsidRPr="00221B5E" w:rsidRDefault="004343E0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9499D" w:rsidRPr="00221B5E" w:rsidTr="00B52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45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6000000151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4343E0" w:rsidRDefault="00BD68D7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845,2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9D" w:rsidRPr="00221B5E" w:rsidRDefault="004343E0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9499D" w:rsidRPr="00221B5E" w:rsidTr="00B52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6000000151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4343E0" w:rsidRDefault="00BD68D7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845,2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9D" w:rsidRPr="00221B5E" w:rsidRDefault="004343E0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9499D" w:rsidRPr="00221B5E" w:rsidTr="00B52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921672" w:rsidP="00C949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Содержание, в том числе уборку, территорий </w:t>
            </w:r>
            <w:r w:rsidR="00C9499D"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зеленых насаждений общего пользования местного значения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(включая расположенных на них элементов благоустройства), защиту зеленых насаждений на указанных территориях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6000000152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BD68D7" w:rsidP="00921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4227,4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9D" w:rsidRPr="00221B5E" w:rsidRDefault="00F71295" w:rsidP="00921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2034,3</w:t>
            </w:r>
          </w:p>
        </w:tc>
      </w:tr>
      <w:tr w:rsidR="00921672" w:rsidRPr="00221B5E" w:rsidTr="00B52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672" w:rsidRPr="00221B5E" w:rsidRDefault="00921672" w:rsidP="009216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45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672" w:rsidRPr="00221B5E" w:rsidRDefault="00921672" w:rsidP="009216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672" w:rsidRPr="00221B5E" w:rsidRDefault="00921672" w:rsidP="0092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672" w:rsidRPr="00221B5E" w:rsidRDefault="00921672" w:rsidP="0092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672" w:rsidRPr="00221B5E" w:rsidRDefault="00921672" w:rsidP="009216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6000000152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672" w:rsidRPr="00221B5E" w:rsidRDefault="00921672" w:rsidP="0092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672" w:rsidRPr="00921672" w:rsidRDefault="00BD68D7" w:rsidP="009216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4227,4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672" w:rsidRPr="00921672" w:rsidRDefault="00F71295" w:rsidP="0092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2034,3</w:t>
            </w:r>
          </w:p>
        </w:tc>
      </w:tr>
      <w:tr w:rsidR="00921672" w:rsidRPr="00221B5E" w:rsidTr="00B52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672" w:rsidRPr="00221B5E" w:rsidRDefault="00921672" w:rsidP="009216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672" w:rsidRPr="00221B5E" w:rsidRDefault="00921672" w:rsidP="009216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672" w:rsidRPr="00221B5E" w:rsidRDefault="00921672" w:rsidP="0092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672" w:rsidRPr="00221B5E" w:rsidRDefault="00921672" w:rsidP="0092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672" w:rsidRPr="00221B5E" w:rsidRDefault="00921672" w:rsidP="009216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6000000152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672" w:rsidRPr="00221B5E" w:rsidRDefault="00921672" w:rsidP="0092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672" w:rsidRPr="00921672" w:rsidRDefault="00BD68D7" w:rsidP="009216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4227,4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672" w:rsidRPr="00921672" w:rsidRDefault="00F71295" w:rsidP="0092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2034,3</w:t>
            </w:r>
          </w:p>
        </w:tc>
      </w:tr>
      <w:tr w:rsidR="00C9499D" w:rsidRPr="00221B5E" w:rsidTr="00B52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3A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4.1.</w:t>
            </w:r>
            <w:r w:rsidR="003A56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1469D1" w:rsidP="00C949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внутриквартальных территориях муниципального образования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6000000161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BC722B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108,9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9D" w:rsidRPr="00221B5E" w:rsidRDefault="00F71295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1,1</w:t>
            </w:r>
          </w:p>
        </w:tc>
      </w:tr>
      <w:tr w:rsidR="00C9499D" w:rsidRPr="00221B5E" w:rsidTr="00B52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3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3A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</w:t>
            </w:r>
            <w:r w:rsidR="003A5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6000000161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BC722B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9D" w:rsidRPr="00221B5E" w:rsidRDefault="00F71295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1,1</w:t>
            </w:r>
          </w:p>
        </w:tc>
      </w:tr>
      <w:tr w:rsidR="00C9499D" w:rsidRPr="00221B5E" w:rsidTr="00B52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3A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</w:t>
            </w:r>
            <w:r w:rsidR="003A5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6000000161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BC722B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9D" w:rsidRPr="00221B5E" w:rsidRDefault="00F71295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1,1</w:t>
            </w:r>
          </w:p>
        </w:tc>
      </w:tr>
      <w:tr w:rsidR="00C9499D" w:rsidRPr="00221B5E" w:rsidTr="00B52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3A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4.1.</w:t>
            </w:r>
            <w:r w:rsidR="003A56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8D492B" w:rsidP="00C949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1469D1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6000000163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BC722B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526,1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9D" w:rsidRPr="00221B5E" w:rsidRDefault="00F71295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273,7</w:t>
            </w:r>
          </w:p>
        </w:tc>
      </w:tr>
      <w:tr w:rsidR="00C9499D" w:rsidRPr="00221B5E" w:rsidTr="00B52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3A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</w:t>
            </w:r>
            <w:r w:rsidR="003A5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1469D1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6000000163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BC722B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9D" w:rsidRPr="00221B5E" w:rsidRDefault="00F71295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273,7</w:t>
            </w:r>
          </w:p>
        </w:tc>
      </w:tr>
      <w:tr w:rsidR="00C9499D" w:rsidRPr="00221B5E" w:rsidTr="00B52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33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3A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</w:t>
            </w:r>
            <w:r w:rsidR="003A5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1469D1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6000000163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BC722B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9D" w:rsidRPr="00221B5E" w:rsidRDefault="00F71295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273,7</w:t>
            </w:r>
          </w:p>
        </w:tc>
      </w:tr>
      <w:tr w:rsidR="00C9499D" w:rsidRPr="00221B5E" w:rsidTr="00B52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3A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4.1.1</w:t>
            </w:r>
            <w:r w:rsidR="003A56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8D492B" w:rsidP="00C949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9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Осуществление мероприятий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расположенных вне земельных участках входящих в состав комплексов, включенных в перечень, утвержденный Правительством Санкт-Петербурга, в отношении которых мероприятия по содержанию в порядке и благоустройству осуществляются Правительством Санкт-Петербурга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6000000164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BC722B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9D" w:rsidRPr="00221B5E" w:rsidRDefault="008D492B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9499D" w:rsidRPr="00221B5E" w:rsidTr="00B52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3A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4.1.1</w:t>
            </w:r>
            <w:r w:rsidR="003A5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45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6000000164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BC722B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9D" w:rsidRPr="00221B5E" w:rsidRDefault="008D492B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9499D" w:rsidRPr="00221B5E" w:rsidTr="00B52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3A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4.1.1</w:t>
            </w:r>
            <w:r w:rsidR="003A5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.1.1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6000000164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BC722B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9D" w:rsidRPr="00221B5E" w:rsidRDefault="008D492B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9499D" w:rsidRPr="00221B5E" w:rsidTr="00B52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3A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4.1.1</w:t>
            </w:r>
            <w:r w:rsidR="003A56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исполнение государственного полномочия Санкт-Петербурга по организации и осуществлению уборки и санитарной очистки территорий за счет субвенций из бюджета Санкт-Петербурга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60000G3160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8A6ED4" w:rsidRDefault="00BC722B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45063,7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9D" w:rsidRPr="0038080D" w:rsidRDefault="00F71295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22623,0</w:t>
            </w:r>
          </w:p>
        </w:tc>
      </w:tr>
      <w:tr w:rsidR="00C9499D" w:rsidRPr="00221B5E" w:rsidTr="00B52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6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3A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4.1.1</w:t>
            </w:r>
            <w:r w:rsidR="003A5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60000G3160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8D492B" w:rsidRDefault="00BC722B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45063,7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9D" w:rsidRPr="008D492B" w:rsidRDefault="00F71295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22623,0</w:t>
            </w:r>
          </w:p>
        </w:tc>
      </w:tr>
      <w:tr w:rsidR="00C9499D" w:rsidRPr="00221B5E" w:rsidTr="00B52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3A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4.1.1</w:t>
            </w:r>
            <w:r w:rsidR="003A5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60000G3160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8D492B" w:rsidRDefault="00BC722B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45063,7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9D" w:rsidRPr="008D492B" w:rsidRDefault="00F71295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22623,0</w:t>
            </w:r>
          </w:p>
        </w:tc>
      </w:tr>
      <w:tr w:rsidR="00C9499D" w:rsidRPr="00221B5E" w:rsidTr="00584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DB6F10" w:rsidRDefault="00BC722B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9D" w:rsidRPr="00DB6F10" w:rsidRDefault="008D492B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B6F1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9499D" w:rsidRPr="00221B5E" w:rsidTr="000B1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6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A174E6" w:rsidRDefault="00BC722B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9D" w:rsidRDefault="008D492B" w:rsidP="00C9499D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9499D" w:rsidRPr="00221B5E" w:rsidTr="000B1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456DC8" w:rsidP="00C949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2B7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Участие в мероприятиях по охране окружающей среды в границах муниципального образования, за исключением организации и осуществления мероприятий по экологическому </w:t>
            </w:r>
            <w:r w:rsidR="002B71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контролю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4100000171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BC722B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9D" w:rsidRDefault="002B710B" w:rsidP="00C9499D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9499D" w:rsidRPr="00221B5E" w:rsidTr="000B1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456DC8" w:rsidP="00C94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5.1.1.1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4100000171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B710B" w:rsidRDefault="00BC722B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9D" w:rsidRPr="002B710B" w:rsidRDefault="002B710B" w:rsidP="00C9499D">
            <w:pPr>
              <w:jc w:val="center"/>
            </w:pPr>
            <w:r w:rsidRPr="002B71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9499D" w:rsidRPr="00221B5E" w:rsidTr="000B1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5.1.1.1.1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4100000171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DB6F10" w:rsidRDefault="00BC722B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9D" w:rsidRPr="00DB6F10" w:rsidRDefault="002B710B" w:rsidP="00C9499D">
            <w:pPr>
              <w:jc w:val="center"/>
            </w:pPr>
            <w:r w:rsidRPr="00DB6F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9499D" w:rsidRPr="00221B5E" w:rsidTr="00B52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DB6F10" w:rsidRDefault="00BC722B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260,4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9D" w:rsidRPr="00DB6F10" w:rsidRDefault="007D7458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82,8</w:t>
            </w:r>
          </w:p>
        </w:tc>
      </w:tr>
      <w:tr w:rsidR="00C9499D" w:rsidRPr="00221B5E" w:rsidTr="00B52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06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2B710B" w:rsidP="00C906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9D" w:rsidRPr="00221B5E" w:rsidRDefault="002B710B" w:rsidP="00C906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9,6</w:t>
            </w:r>
          </w:p>
        </w:tc>
      </w:tr>
      <w:tr w:rsidR="00C9499D" w:rsidRPr="00221B5E" w:rsidTr="000B1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456DC8" w:rsidP="00C949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6.1.1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14" w:name="OLE_LINK2"/>
            <w:bookmarkStart w:id="15" w:name="OLE_LINK3"/>
            <w:r w:rsidRPr="00221B5E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      </w:r>
            <w:bookmarkEnd w:id="14"/>
            <w:bookmarkEnd w:id="15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4280000181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2B710B" w:rsidP="00C906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9D" w:rsidRDefault="002B710B" w:rsidP="00C906A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9,6</w:t>
            </w:r>
          </w:p>
        </w:tc>
      </w:tr>
      <w:tr w:rsidR="00C9499D" w:rsidRPr="00221B5E" w:rsidTr="000B1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456DC8" w:rsidP="00C94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6.1.1.1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4280000181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2B710B" w:rsidP="00C90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9D" w:rsidRPr="000B1F43" w:rsidRDefault="002B710B" w:rsidP="00C906A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9,6</w:t>
            </w:r>
          </w:p>
        </w:tc>
      </w:tr>
      <w:tr w:rsidR="00C9499D" w:rsidRPr="00221B5E" w:rsidTr="000B1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6.1.1.1.1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4280000181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2B710B" w:rsidP="00C90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9D" w:rsidRPr="000B1F43" w:rsidRDefault="002B710B" w:rsidP="00C906A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9,6</w:t>
            </w:r>
          </w:p>
        </w:tc>
      </w:tr>
      <w:tr w:rsidR="00C9499D" w:rsidRPr="00221B5E" w:rsidTr="00B52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6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456DC8" w:rsidP="00C949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6.2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BC722B" w:rsidP="00C906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167,4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9D" w:rsidRPr="00221B5E" w:rsidRDefault="00697A7F" w:rsidP="00C906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73,2</w:t>
            </w:r>
          </w:p>
        </w:tc>
      </w:tr>
      <w:tr w:rsidR="00C9499D" w:rsidRPr="00221B5E" w:rsidTr="000B1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456DC8" w:rsidP="00C949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6.2.1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99D" w:rsidRPr="00221B5E" w:rsidRDefault="00C9499D" w:rsidP="00C949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green"/>
              </w:rPr>
            </w:pPr>
            <w:r w:rsidRPr="00221B5E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Проведению работ по военно-патриотическому  воспитанию граждан муниципального образования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4310000190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BC722B" w:rsidP="00C906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9D" w:rsidRDefault="00F71295" w:rsidP="00C906A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58,7</w:t>
            </w:r>
          </w:p>
        </w:tc>
      </w:tr>
      <w:tr w:rsidR="00C9499D" w:rsidRPr="00221B5E" w:rsidTr="000B1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6.2.1.1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4310000190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1E7C76" w:rsidRDefault="00BC722B" w:rsidP="00C906A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9D" w:rsidRPr="000B1F43" w:rsidRDefault="00F71295" w:rsidP="00C906A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58,7</w:t>
            </w:r>
          </w:p>
        </w:tc>
      </w:tr>
      <w:tr w:rsidR="00C9499D" w:rsidRPr="00221B5E" w:rsidTr="000B1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6.2.1.1.1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4310000190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1E7C76" w:rsidRDefault="00BC722B" w:rsidP="00C906A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9D" w:rsidRPr="000B1F43" w:rsidRDefault="00F71295" w:rsidP="00C906A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58,7</w:t>
            </w:r>
          </w:p>
        </w:tc>
      </w:tr>
      <w:tr w:rsidR="00C9499D" w:rsidRPr="00221B5E" w:rsidTr="000B1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2B710B" w:rsidP="00C949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6.2.2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6E23AB" w:rsidRDefault="002B710B" w:rsidP="00C949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Осуществление экологического просвещения а также организации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2B710B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2B710B" w:rsidP="002B7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432</w:t>
            </w:r>
            <w:r w:rsidR="00C9499D"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2B710B" w:rsidP="00C906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9D" w:rsidRPr="00221B5E" w:rsidRDefault="002B710B" w:rsidP="00C906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9499D" w:rsidRPr="00221B5E" w:rsidTr="000B1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2B710B" w:rsidP="00C94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6.2.2.1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2B710B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2B710B" w:rsidP="002B7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</w:t>
            </w:r>
            <w:r w:rsidR="00C9499D"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  <w:r w:rsidR="00C9499D"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2B710B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9D" w:rsidRPr="00221B5E" w:rsidRDefault="002B710B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9499D" w:rsidRPr="00221B5E" w:rsidTr="000B1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2B710B" w:rsidP="00C94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6.2.2.1.1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2B710B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2B710B" w:rsidP="002B7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</w:t>
            </w:r>
            <w:r w:rsidR="00C9499D"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  <w:r w:rsidR="00C9499D"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2B710B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9D" w:rsidRPr="00221B5E" w:rsidRDefault="002B710B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9499D" w:rsidRPr="00221B5E" w:rsidTr="000B1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056B29" w:rsidP="00C949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6.2.3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BA661B" w:rsidP="00C9499D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Участие в формах, установленных законодательством Санкт-Петербурга, в мероприятиях по профилактики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BA661B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BA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79500005</w:t>
            </w:r>
            <w:r w:rsidR="00BA6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E0040B" w:rsidP="00E00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101,7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9D" w:rsidRPr="00221B5E" w:rsidRDefault="00BA661B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14,5</w:t>
            </w:r>
          </w:p>
        </w:tc>
      </w:tr>
      <w:tr w:rsidR="00C9499D" w:rsidRPr="00221B5E" w:rsidTr="000B1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056B29" w:rsidP="00C94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6.2.3</w:t>
            </w:r>
            <w:r w:rsidR="00C9499D"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BA661B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BA6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79500005</w:t>
            </w:r>
            <w:r w:rsidR="00BA6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E0040B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9D" w:rsidRPr="00221B5E" w:rsidRDefault="00BA661B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14,5</w:t>
            </w:r>
          </w:p>
        </w:tc>
      </w:tr>
      <w:tr w:rsidR="00056B29" w:rsidRPr="00221B5E" w:rsidTr="000B1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B29" w:rsidRDefault="00056B29" w:rsidP="00056B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6.2.3.1.1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B29" w:rsidRPr="00221B5E" w:rsidRDefault="00056B29" w:rsidP="00056B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B29" w:rsidRPr="00221B5E" w:rsidRDefault="00056B29" w:rsidP="00056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B29" w:rsidRPr="00221B5E" w:rsidRDefault="00056B29" w:rsidP="00056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B29" w:rsidRPr="00221B5E" w:rsidRDefault="00BA661B" w:rsidP="00BA6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</w:t>
            </w:r>
            <w:r w:rsidR="00056B29"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  <w:r w:rsidR="00056B29"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B29" w:rsidRPr="00221B5E" w:rsidRDefault="00056B29" w:rsidP="00056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B29" w:rsidRDefault="00E0040B" w:rsidP="00056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B29" w:rsidRDefault="00BA661B" w:rsidP="00056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14,5</w:t>
            </w:r>
          </w:p>
        </w:tc>
      </w:tr>
      <w:tr w:rsidR="00C9499D" w:rsidRPr="00221B5E" w:rsidTr="00B52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9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DB6F10" w:rsidRDefault="00E0040B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6091,7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6A9" w:rsidRPr="00DB6F10" w:rsidRDefault="00CA010B" w:rsidP="00C906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3002,8</w:t>
            </w:r>
          </w:p>
        </w:tc>
      </w:tr>
      <w:tr w:rsidR="00C9499D" w:rsidRPr="00221B5E" w:rsidTr="00B52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9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456DC8" w:rsidP="00C949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DB6F10" w:rsidRDefault="00E0040B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4814,0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6A9" w:rsidRPr="00DB6F10" w:rsidRDefault="00CA010B" w:rsidP="00C906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2538,3</w:t>
            </w:r>
          </w:p>
        </w:tc>
      </w:tr>
      <w:tr w:rsidR="00C9499D" w:rsidRPr="00221B5E" w:rsidTr="00B52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456DC8" w:rsidP="00C949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Организация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4400000201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E0040B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3823,0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9D" w:rsidRPr="00221B5E" w:rsidRDefault="00F71295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1959,0</w:t>
            </w:r>
          </w:p>
        </w:tc>
      </w:tr>
      <w:tr w:rsidR="00C9499D" w:rsidRPr="00221B5E" w:rsidTr="00B52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456DC8" w:rsidP="00C94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7.1.1.1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4400000201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E0040B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9D" w:rsidRPr="00221B5E" w:rsidRDefault="00F71295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1959,0</w:t>
            </w:r>
          </w:p>
        </w:tc>
      </w:tr>
      <w:tr w:rsidR="00C9499D" w:rsidRPr="00221B5E" w:rsidTr="00B52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7.1.1.1.1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4400000201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1B" w:rsidRPr="00221B5E" w:rsidRDefault="00E0040B" w:rsidP="00BA6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9D" w:rsidRPr="00221B5E" w:rsidRDefault="00F71295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1959,0</w:t>
            </w:r>
          </w:p>
        </w:tc>
      </w:tr>
      <w:tr w:rsidR="00C9499D" w:rsidRPr="00221B5E" w:rsidTr="00B52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456DC8" w:rsidP="00C949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7.1.2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Организация и проведение мероприятий по сохранению и развитию местных традиций и обрядов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4400000211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E0040B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9D" w:rsidRPr="00221B5E" w:rsidRDefault="00F71295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547,1</w:t>
            </w:r>
          </w:p>
        </w:tc>
      </w:tr>
      <w:tr w:rsidR="00C9499D" w:rsidRPr="00221B5E" w:rsidTr="00B52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7.1.2.1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4400000211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1E7C76" w:rsidRDefault="00E0040B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9D" w:rsidRPr="0038080D" w:rsidRDefault="00F71295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547,1</w:t>
            </w:r>
          </w:p>
        </w:tc>
      </w:tr>
      <w:tr w:rsidR="00C9499D" w:rsidRPr="00221B5E" w:rsidTr="00B52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7.1.2.1.1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4400000211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1E7C76" w:rsidRDefault="00E0040B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9D" w:rsidRPr="0038080D" w:rsidRDefault="00F71295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547,1</w:t>
            </w:r>
          </w:p>
        </w:tc>
      </w:tr>
      <w:tr w:rsidR="00BA661B" w:rsidRPr="00221B5E" w:rsidTr="00B52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1B" w:rsidRPr="00221B5E" w:rsidRDefault="00BA661B" w:rsidP="00BA6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7.1.3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1B" w:rsidRPr="00221B5E" w:rsidRDefault="00BA661B" w:rsidP="00BA661B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города Сестрорецка,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1B" w:rsidRPr="00221B5E" w:rsidRDefault="00BA661B" w:rsidP="00BA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1B" w:rsidRPr="00221B5E" w:rsidRDefault="00BA661B" w:rsidP="00BA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1B" w:rsidRPr="00221B5E" w:rsidRDefault="00BA661B" w:rsidP="00BA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79500005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1B" w:rsidRPr="00221B5E" w:rsidRDefault="00BA661B" w:rsidP="00BA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1B" w:rsidRPr="00221B5E" w:rsidRDefault="00E0040B" w:rsidP="00BA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61B" w:rsidRPr="00221B5E" w:rsidRDefault="00BA661B" w:rsidP="00BA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32,2</w:t>
            </w:r>
          </w:p>
        </w:tc>
      </w:tr>
      <w:tr w:rsidR="00BA661B" w:rsidRPr="00221B5E" w:rsidTr="00B52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1B" w:rsidRPr="00BA661B" w:rsidRDefault="00BA661B" w:rsidP="00BA661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66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7.1.3.1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1B" w:rsidRPr="00221B5E" w:rsidRDefault="00BA661B" w:rsidP="00BA66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1B" w:rsidRPr="00221B5E" w:rsidRDefault="00BA661B" w:rsidP="00BA6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1B" w:rsidRPr="00221B5E" w:rsidRDefault="00BA661B" w:rsidP="00BA6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1B" w:rsidRPr="00221B5E" w:rsidRDefault="00BA661B" w:rsidP="00BA6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79500005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1B" w:rsidRPr="00221B5E" w:rsidRDefault="00BA661B" w:rsidP="00BA6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1B" w:rsidRPr="00221B5E" w:rsidRDefault="00E0040B" w:rsidP="00BA6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61B" w:rsidRPr="00221B5E" w:rsidRDefault="00BA661B" w:rsidP="00BA6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32,2</w:t>
            </w:r>
          </w:p>
        </w:tc>
      </w:tr>
      <w:tr w:rsidR="00BA661B" w:rsidRPr="00221B5E" w:rsidTr="00B52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1B" w:rsidRPr="00BA661B" w:rsidRDefault="00BA661B" w:rsidP="00BA661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66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7.1.3.1.1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1B" w:rsidRPr="00221B5E" w:rsidRDefault="00BA661B" w:rsidP="00BA66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1B" w:rsidRPr="00221B5E" w:rsidRDefault="00BA661B" w:rsidP="00BA6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1B" w:rsidRPr="00221B5E" w:rsidRDefault="00BA661B" w:rsidP="00BA6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1B" w:rsidRPr="00221B5E" w:rsidRDefault="00BA661B" w:rsidP="00BA6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</w:t>
            </w: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1B" w:rsidRPr="00221B5E" w:rsidRDefault="00BA661B" w:rsidP="00BA6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1B" w:rsidRDefault="00E0040B" w:rsidP="00BA6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61B" w:rsidRDefault="00BA661B" w:rsidP="00BA6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32,2</w:t>
            </w:r>
          </w:p>
        </w:tc>
      </w:tr>
      <w:tr w:rsidR="00C9499D" w:rsidRPr="00221B5E" w:rsidTr="00B52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1E7C76" w:rsidRDefault="00E0040B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1277,7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9D" w:rsidRPr="0038080D" w:rsidRDefault="00962095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464,5</w:t>
            </w:r>
          </w:p>
        </w:tc>
      </w:tr>
      <w:tr w:rsidR="00C9499D" w:rsidRPr="00221B5E" w:rsidTr="001E7C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7.2.1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4400000561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Default="00E0040B" w:rsidP="00C9499D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1277,7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9D" w:rsidRPr="0038080D" w:rsidRDefault="00962095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464,5</w:t>
            </w:r>
          </w:p>
        </w:tc>
      </w:tr>
      <w:tr w:rsidR="00C9499D" w:rsidRPr="00221B5E" w:rsidTr="000B1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7.2.1.1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4400000561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1E7C76" w:rsidRDefault="00E0040B" w:rsidP="00C9499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1277,7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9D" w:rsidRPr="000B1F43" w:rsidRDefault="00962095" w:rsidP="00C9499D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464,5</w:t>
            </w:r>
          </w:p>
        </w:tc>
      </w:tr>
      <w:tr w:rsidR="00C9499D" w:rsidRPr="00221B5E" w:rsidTr="000B1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7.2.1.1.1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4400000561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DB6F10" w:rsidRDefault="00E0040B" w:rsidP="00C9499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1277,7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9D" w:rsidRPr="00DB6F10" w:rsidRDefault="00962095" w:rsidP="00C9499D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464,5</w:t>
            </w:r>
          </w:p>
        </w:tc>
      </w:tr>
      <w:tr w:rsidR="00C9499D" w:rsidRPr="00221B5E" w:rsidTr="00F777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DB6F10" w:rsidRDefault="003E5861" w:rsidP="00E00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F10">
              <w:rPr>
                <w:rFonts w:ascii="Times New Roman" w:hAnsi="Times New Roman" w:cs="Times New Roman"/>
                <w:b/>
                <w:sz w:val="20"/>
                <w:szCs w:val="20"/>
              </w:rPr>
              <w:t>9561,</w:t>
            </w:r>
            <w:r w:rsidR="00E0040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9D" w:rsidRPr="00DB6F10" w:rsidRDefault="00FB67D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4910,2</w:t>
            </w:r>
          </w:p>
        </w:tc>
      </w:tr>
      <w:tr w:rsidR="00C9499D" w:rsidRPr="00221B5E" w:rsidTr="00F777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7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456DC8" w:rsidP="00C949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99D" w:rsidRPr="00221B5E" w:rsidRDefault="00C9499D" w:rsidP="00C949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DB6F10" w:rsidRDefault="003E5861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F10">
              <w:rPr>
                <w:rFonts w:ascii="Times New Roman" w:hAnsi="Times New Roman" w:cs="Times New Roman"/>
                <w:b/>
                <w:sz w:val="20"/>
                <w:szCs w:val="20"/>
              </w:rPr>
              <w:t>187,1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9D" w:rsidRPr="00DB6F10" w:rsidRDefault="00FB67D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93,5</w:t>
            </w:r>
          </w:p>
        </w:tc>
      </w:tr>
      <w:tr w:rsidR="00962095" w:rsidRPr="00221B5E" w:rsidTr="00A274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95" w:rsidRPr="00221B5E" w:rsidRDefault="00962095" w:rsidP="009620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8.1.1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095" w:rsidRPr="00221B5E" w:rsidRDefault="00962095" w:rsidP="009620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sz w:val="20"/>
                <w:szCs w:val="20"/>
              </w:rPr>
              <w:t>Выплата пенсии за выслугу лет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221B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ежемесячной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доплаты к пенсии </w:t>
            </w:r>
            <w:r w:rsidRPr="00221B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95" w:rsidRPr="00221B5E" w:rsidRDefault="00962095" w:rsidP="009620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95" w:rsidRPr="00221B5E" w:rsidRDefault="00962095" w:rsidP="009620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95" w:rsidRPr="00221B5E" w:rsidRDefault="00962095" w:rsidP="009620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sz w:val="20"/>
                <w:szCs w:val="20"/>
              </w:rPr>
              <w:t>5050000232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95" w:rsidRPr="00221B5E" w:rsidRDefault="00962095" w:rsidP="009620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95" w:rsidRPr="00221B5E" w:rsidRDefault="00962095" w:rsidP="009620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187,1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95" w:rsidRPr="00221B5E" w:rsidRDefault="00962095" w:rsidP="009620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93,5</w:t>
            </w:r>
          </w:p>
        </w:tc>
      </w:tr>
      <w:tr w:rsidR="00962095" w:rsidRPr="00221B5E" w:rsidTr="00A274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95" w:rsidRPr="00221B5E" w:rsidRDefault="00962095" w:rsidP="00962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8.1.1.1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095" w:rsidRPr="00221B5E" w:rsidRDefault="00962095" w:rsidP="00962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95" w:rsidRPr="00221B5E" w:rsidRDefault="00962095" w:rsidP="00962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95" w:rsidRPr="00221B5E" w:rsidRDefault="00962095" w:rsidP="00962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95" w:rsidRPr="00221B5E" w:rsidRDefault="00962095" w:rsidP="00962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sz w:val="20"/>
                <w:szCs w:val="20"/>
              </w:rPr>
              <w:t>5050000232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95" w:rsidRPr="00221B5E" w:rsidRDefault="00962095" w:rsidP="00962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95" w:rsidRPr="00221B5E" w:rsidRDefault="00962095" w:rsidP="0096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95" w:rsidRPr="00221B5E" w:rsidRDefault="00962095" w:rsidP="0096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93,5</w:t>
            </w:r>
          </w:p>
        </w:tc>
      </w:tr>
      <w:tr w:rsidR="00962095" w:rsidRPr="00221B5E" w:rsidTr="00A274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95" w:rsidRPr="00221B5E" w:rsidRDefault="00962095" w:rsidP="00962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8.1.1.1.1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095" w:rsidRPr="00221B5E" w:rsidRDefault="00962095" w:rsidP="00962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95" w:rsidRPr="00221B5E" w:rsidRDefault="00962095" w:rsidP="00962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95" w:rsidRPr="00221B5E" w:rsidRDefault="00962095" w:rsidP="00962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95" w:rsidRPr="00221B5E" w:rsidRDefault="00962095" w:rsidP="00962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sz w:val="20"/>
                <w:szCs w:val="20"/>
              </w:rPr>
              <w:t>5050000232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95" w:rsidRPr="00221B5E" w:rsidRDefault="00962095" w:rsidP="00962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95" w:rsidRPr="00221B5E" w:rsidRDefault="00962095" w:rsidP="0096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95" w:rsidRPr="00221B5E" w:rsidRDefault="00962095" w:rsidP="0096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93,5</w:t>
            </w:r>
          </w:p>
        </w:tc>
      </w:tr>
      <w:tr w:rsidR="00C9499D" w:rsidRPr="00221B5E" w:rsidTr="00B52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456DC8" w:rsidP="00C949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8.2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3E5861" w:rsidP="00E00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688,</w:t>
            </w:r>
            <w:r w:rsidR="00E004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9D" w:rsidRPr="00221B5E" w:rsidRDefault="00962095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344,5</w:t>
            </w:r>
          </w:p>
        </w:tc>
      </w:tr>
      <w:tr w:rsidR="00962095" w:rsidRPr="00221B5E" w:rsidTr="00A274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95" w:rsidRPr="00221B5E" w:rsidRDefault="00962095" w:rsidP="009620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8.2.1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2095" w:rsidRPr="00221B5E" w:rsidRDefault="00962095" w:rsidP="009620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Выплата ежемесячной доплаты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 страховой пенсии по старости, страховой пенсии по инвалидности, пенсии за выслугу лет, за стаж работы в органах местного самоуправления, муниципальных образований лицам, замещавшим муниципальные должности и </w:t>
            </w:r>
            <w:r w:rsidRPr="00221B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должности муниципальной службы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95" w:rsidRPr="00221B5E" w:rsidRDefault="00962095" w:rsidP="009620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2095" w:rsidRPr="00221B5E" w:rsidRDefault="00962095" w:rsidP="009620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2095" w:rsidRPr="00221B5E" w:rsidRDefault="00962095" w:rsidP="009620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5050000231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2095" w:rsidRPr="00221B5E" w:rsidRDefault="00962095" w:rsidP="009620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2095" w:rsidRPr="00221B5E" w:rsidRDefault="00962095" w:rsidP="009620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688,8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2095" w:rsidRPr="00221B5E" w:rsidRDefault="00962095" w:rsidP="009620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344,4</w:t>
            </w:r>
          </w:p>
        </w:tc>
      </w:tr>
      <w:tr w:rsidR="00962095" w:rsidRPr="00221B5E" w:rsidTr="00A274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2095" w:rsidRPr="00221B5E" w:rsidRDefault="00962095" w:rsidP="009620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8.2.1.1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95" w:rsidRPr="00221B5E" w:rsidRDefault="00962095" w:rsidP="009620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95" w:rsidRPr="00221B5E" w:rsidRDefault="00962095" w:rsidP="009620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95" w:rsidRPr="00221B5E" w:rsidRDefault="00962095" w:rsidP="009620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95" w:rsidRPr="00221B5E" w:rsidRDefault="00962095" w:rsidP="009620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5050000231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95" w:rsidRPr="00221B5E" w:rsidRDefault="00962095" w:rsidP="009620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95" w:rsidRPr="0005077B" w:rsidRDefault="00962095" w:rsidP="0096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688,8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95" w:rsidRPr="0005077B" w:rsidRDefault="00962095" w:rsidP="0096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344,4</w:t>
            </w:r>
          </w:p>
        </w:tc>
      </w:tr>
      <w:tr w:rsidR="00962095" w:rsidRPr="00221B5E" w:rsidTr="00A274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2095" w:rsidRPr="00221B5E" w:rsidRDefault="00962095" w:rsidP="0096209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8.2.1.1.1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95" w:rsidRPr="00221B5E" w:rsidRDefault="00962095" w:rsidP="009620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95" w:rsidRPr="00221B5E" w:rsidRDefault="00962095" w:rsidP="0096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95" w:rsidRPr="00221B5E" w:rsidRDefault="00962095" w:rsidP="00962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95" w:rsidRPr="00221B5E" w:rsidRDefault="00962095" w:rsidP="0096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5050000231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95" w:rsidRPr="00221B5E" w:rsidRDefault="00962095" w:rsidP="0096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95" w:rsidRPr="00221B5E" w:rsidRDefault="00962095" w:rsidP="0096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688,8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95" w:rsidRPr="00221B5E" w:rsidRDefault="00962095" w:rsidP="0096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344,4</w:t>
            </w:r>
          </w:p>
        </w:tc>
      </w:tr>
      <w:tr w:rsidR="00C9499D" w:rsidRPr="00221B5E" w:rsidTr="00B52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05077B" w:rsidRDefault="00E0040B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8685,1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9D" w:rsidRPr="0005077B" w:rsidRDefault="000E2C49" w:rsidP="00466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4472,</w:t>
            </w:r>
            <w:r w:rsidR="00466A8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C9499D" w:rsidRPr="00221B5E" w:rsidTr="00B52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499D" w:rsidRPr="00221B5E" w:rsidRDefault="00456DC8" w:rsidP="00C949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8.3.1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7A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 и обеспечение деятельности местной администрации (исполнительно-распорядительного органа)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1D7ADC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7A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1D7ADC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7A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1D7ADC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7A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0020000032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1D7ADC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1D7ADC" w:rsidRDefault="006F26C2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9D" w:rsidRPr="001D7ADC" w:rsidRDefault="003E5861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0,1</w:t>
            </w:r>
          </w:p>
        </w:tc>
      </w:tr>
      <w:tr w:rsidR="00C9499D" w:rsidRPr="00221B5E" w:rsidTr="00F777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3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8.3.1.1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99D" w:rsidRPr="00AD569F" w:rsidRDefault="00C9499D" w:rsidP="00C94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69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6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0020000032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E90890" w:rsidRDefault="006F26C2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9D" w:rsidRPr="00E90890" w:rsidRDefault="003E5861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</w:tr>
      <w:tr w:rsidR="00C9499D" w:rsidRPr="00221B5E" w:rsidTr="00584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16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8.3.1.1.1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99D" w:rsidRPr="00AD569F" w:rsidRDefault="00C9499D" w:rsidP="00C94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69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6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0020000032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E90890" w:rsidRDefault="006F26C2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9D" w:rsidRPr="00E90890" w:rsidRDefault="003E5861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</w:tr>
      <w:tr w:rsidR="00C9499D" w:rsidRPr="00221B5E" w:rsidTr="00B52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исполнение государственных полномочий Санкт-Петербурга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51100G0860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202745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4634,6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9D" w:rsidRPr="00221B5E" w:rsidRDefault="00962095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2433,2</w:t>
            </w:r>
          </w:p>
        </w:tc>
      </w:tr>
      <w:tr w:rsidR="00C9499D" w:rsidRPr="00221B5E" w:rsidTr="00B52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51100G0860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05077B" w:rsidRDefault="00202745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4634,6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9D" w:rsidRPr="00B050F9" w:rsidRDefault="00962095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2433,2</w:t>
            </w:r>
          </w:p>
        </w:tc>
      </w:tr>
      <w:tr w:rsidR="00C9499D" w:rsidRPr="00221B5E" w:rsidTr="00B52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9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51100G0860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202745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9D" w:rsidRPr="00221B5E" w:rsidRDefault="00962095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  <w:r w:rsidR="002027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33,2</w:t>
            </w:r>
          </w:p>
        </w:tc>
      </w:tr>
      <w:tr w:rsidR="00C9499D" w:rsidRPr="00221B5E" w:rsidTr="00B52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88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8.3.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исполнение государственного полномочия Санкт-Петербурга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51100G0870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05077B" w:rsidRDefault="00202745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4050,4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9D" w:rsidRPr="00B050F9" w:rsidRDefault="00962095" w:rsidP="00466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2038,</w:t>
            </w:r>
            <w:r w:rsidR="00466A8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</w:tr>
      <w:tr w:rsidR="00C9499D" w:rsidRPr="00221B5E" w:rsidTr="00B52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37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51100G0870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05077B" w:rsidRDefault="00202745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4050,4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9D" w:rsidRPr="00B050F9" w:rsidRDefault="00962095" w:rsidP="00466A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2038,</w:t>
            </w:r>
            <w:r w:rsidR="00466A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C9499D" w:rsidRPr="00221B5E" w:rsidTr="00A17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4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99D" w:rsidRPr="00221B5E" w:rsidRDefault="00C9499D" w:rsidP="00C949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51100G0870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05077B" w:rsidRDefault="00202745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4050,4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9D" w:rsidRPr="00B050F9" w:rsidRDefault="00962095" w:rsidP="00466A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2038,</w:t>
            </w:r>
            <w:r w:rsidR="00466A8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</w:t>
            </w:r>
          </w:p>
        </w:tc>
      </w:tr>
      <w:tr w:rsidR="00C9499D" w:rsidRPr="00221B5E" w:rsidTr="00B52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DB6F10" w:rsidRDefault="00C9499D" w:rsidP="00C94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F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DB6F10" w:rsidRDefault="00C9499D" w:rsidP="00C94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F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DB6F10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F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DB6F10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F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DB6F10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DB6F10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DB6F10" w:rsidRDefault="00E0040B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208,9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9D" w:rsidRPr="00DB6F10" w:rsidRDefault="00A17B26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208,8</w:t>
            </w:r>
          </w:p>
        </w:tc>
      </w:tr>
      <w:tr w:rsidR="00C9499D" w:rsidRPr="00221B5E" w:rsidTr="00B52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DB6F10" w:rsidRDefault="00C9499D" w:rsidP="00C94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F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DB6F10" w:rsidRDefault="00C9499D" w:rsidP="00C94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F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DB6F10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F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DB6F10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F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DB6F10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DB6F10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DB6F10" w:rsidRDefault="00E0040B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208,9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9D" w:rsidRPr="00DB6F10" w:rsidRDefault="00A17B26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208,8</w:t>
            </w:r>
          </w:p>
        </w:tc>
      </w:tr>
      <w:tr w:rsidR="00C9499D" w:rsidRPr="00221B5E" w:rsidTr="00B52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DB6F10" w:rsidRDefault="00456DC8" w:rsidP="00C949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9.1.1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DB6F10" w:rsidRDefault="00C9499D" w:rsidP="00C949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6F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DB6F10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6F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DB6F10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6F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DB6F10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6F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4870000241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DB6F10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DB6F10" w:rsidRDefault="00E0040B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208,9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9D" w:rsidRPr="00DB6F10" w:rsidRDefault="00962095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208,8</w:t>
            </w:r>
          </w:p>
        </w:tc>
      </w:tr>
      <w:tr w:rsidR="00C9499D" w:rsidRPr="00221B5E" w:rsidTr="00B52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DB6F10" w:rsidRDefault="00456DC8" w:rsidP="00C94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9.1.1.1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DB6F10" w:rsidRDefault="00C9499D" w:rsidP="00C94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F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DB6F10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F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DB6F10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F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DB6F10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F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4870000241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DB6F10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F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DB6F10" w:rsidRDefault="00E0040B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9D" w:rsidRPr="00DB6F10" w:rsidRDefault="00962095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208,8</w:t>
            </w:r>
          </w:p>
        </w:tc>
      </w:tr>
      <w:tr w:rsidR="00C9499D" w:rsidRPr="00221B5E" w:rsidTr="00B52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DB6F10" w:rsidRDefault="00C9499D" w:rsidP="00C94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F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9.1.1.1.1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DB6F10" w:rsidRDefault="00C9499D" w:rsidP="00C94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F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DB6F10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F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DB6F10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F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DB6F10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F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4870000241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DB6F10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F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DB6F10" w:rsidRDefault="00E0040B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9D" w:rsidRPr="00DB6F10" w:rsidRDefault="00962095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208,8</w:t>
            </w:r>
          </w:p>
        </w:tc>
      </w:tr>
      <w:tr w:rsidR="00C9499D" w:rsidRPr="00221B5E" w:rsidTr="00B52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DB6F10" w:rsidRDefault="00C9499D" w:rsidP="00C949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6F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DB6F10" w:rsidRDefault="00C9499D" w:rsidP="00C949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6F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DB6F10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6F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DB6F10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6F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DB6F10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DB6F10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DB6F10" w:rsidRDefault="00E0040B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1987,7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9D" w:rsidRPr="00DB6F10" w:rsidRDefault="00962095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1105,9</w:t>
            </w:r>
          </w:p>
        </w:tc>
      </w:tr>
      <w:tr w:rsidR="00C9499D" w:rsidRPr="00221B5E" w:rsidTr="00B52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DB6F10" w:rsidRDefault="00456DC8" w:rsidP="00C949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DB6F10" w:rsidRDefault="00C9499D" w:rsidP="00C949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6F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DB6F10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6F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DB6F10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6F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DB6F10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DB6F10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DB6F10" w:rsidRDefault="00E0040B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1987,7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9D" w:rsidRPr="00DB6F10" w:rsidRDefault="00962095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1105,9</w:t>
            </w:r>
          </w:p>
        </w:tc>
      </w:tr>
      <w:tr w:rsidR="00C9499D" w:rsidRPr="00221B5E" w:rsidTr="00B52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10.1.1.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4570000251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E0040B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1987,7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9D" w:rsidRPr="00221B5E" w:rsidRDefault="00962095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1105,9</w:t>
            </w:r>
          </w:p>
        </w:tc>
      </w:tr>
      <w:tr w:rsidR="00C9499D" w:rsidRPr="00221B5E" w:rsidTr="00B52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10.1.1.1.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4570000251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E0040B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1987,7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9D" w:rsidRPr="00221B5E" w:rsidRDefault="00962095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1105,9</w:t>
            </w:r>
          </w:p>
        </w:tc>
      </w:tr>
      <w:tr w:rsidR="00C9499D" w:rsidRPr="00221B5E" w:rsidTr="00B52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10.1.1.1.1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4570000251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E0040B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1987,7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9D" w:rsidRPr="00221B5E" w:rsidRDefault="00962095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1105,9</w:t>
            </w:r>
          </w:p>
        </w:tc>
      </w:tr>
      <w:tr w:rsidR="00C9499D" w:rsidRPr="00221B5E" w:rsidTr="00B52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Муниципальный совет муниципального образования города Сестрорецка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DB6F10" w:rsidRDefault="001C111C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6F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3234,4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9D" w:rsidRPr="00DB6F10" w:rsidRDefault="004E2D43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1450,1</w:t>
            </w:r>
          </w:p>
        </w:tc>
      </w:tr>
      <w:tr w:rsidR="00C9499D" w:rsidRPr="00221B5E" w:rsidTr="00B52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6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DB6F10" w:rsidRDefault="001C111C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6F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3234,4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9D" w:rsidRPr="00DB6F10" w:rsidRDefault="004E2D43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1450,1</w:t>
            </w:r>
          </w:p>
        </w:tc>
      </w:tr>
      <w:tr w:rsidR="00C9499D" w:rsidRPr="00221B5E" w:rsidTr="00B52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66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DB6F10" w:rsidRDefault="001C111C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6F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1379,9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9D" w:rsidRPr="00DB6F10" w:rsidRDefault="004E2D43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611,9</w:t>
            </w:r>
          </w:p>
        </w:tc>
      </w:tr>
      <w:tr w:rsidR="00C9499D" w:rsidRPr="00221B5E" w:rsidTr="00B52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740655" w:rsidP="007406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 г</w:t>
            </w:r>
            <w:r w:rsidR="00C9499D"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лав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ы</w:t>
            </w:r>
            <w:r w:rsidR="00C9499D"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0020000011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E82D72" w:rsidRDefault="001C111C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1379,9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9D" w:rsidRPr="00AE4A97" w:rsidRDefault="00765585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611,9</w:t>
            </w:r>
          </w:p>
        </w:tc>
      </w:tr>
      <w:tr w:rsidR="00C9499D" w:rsidRPr="00221B5E" w:rsidTr="00B52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1C111C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1379,9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9D" w:rsidRPr="00221B5E" w:rsidRDefault="00765585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611,9</w:t>
            </w:r>
          </w:p>
        </w:tc>
      </w:tr>
      <w:tr w:rsidR="00C9499D" w:rsidRPr="00221B5E" w:rsidTr="00B52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8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1.1.1.1.1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E82D72" w:rsidRDefault="001C111C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1379,9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9D" w:rsidRPr="00B050F9" w:rsidRDefault="00765585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611,9</w:t>
            </w:r>
          </w:p>
        </w:tc>
      </w:tr>
      <w:tr w:rsidR="00C9499D" w:rsidRPr="00221B5E" w:rsidTr="00B52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740655" w:rsidRDefault="00C9499D" w:rsidP="00C949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06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Функционирование </w:t>
            </w:r>
            <w:r w:rsidRPr="007406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941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1C111C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1854,5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9D" w:rsidRPr="00221B5E" w:rsidRDefault="00684083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838,2</w:t>
            </w:r>
          </w:p>
        </w:tc>
      </w:tr>
      <w:tr w:rsidR="00C9499D" w:rsidRPr="00221B5E" w:rsidTr="00B52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1.2.1.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740655" w:rsidRDefault="00740655" w:rsidP="00C949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06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Содержание и обеспечение деятельности </w:t>
            </w:r>
            <w:r w:rsidRPr="00740655">
              <w:rPr>
                <w:rFonts w:ascii="Times New Roman" w:hAnsi="Times New Roman" w:cs="Times New Roman"/>
                <w:b/>
                <w:sz w:val="20"/>
                <w:szCs w:val="20"/>
              </w:rPr>
              <w:t>представительного органа муниципального образования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0020000021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1C111C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1758,5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9D" w:rsidRPr="00221B5E" w:rsidRDefault="00684083" w:rsidP="00684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790,2</w:t>
            </w:r>
          </w:p>
        </w:tc>
      </w:tr>
      <w:tr w:rsidR="00C9499D" w:rsidRPr="00221B5E" w:rsidTr="00B52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7971D1" w:rsidRDefault="00C9499D" w:rsidP="00C949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1.2.1.1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7971D1" w:rsidRDefault="00C9499D" w:rsidP="00C949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7971D1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7971D1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7971D1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0020000021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7971D1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7971D1" w:rsidRDefault="001C111C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9D" w:rsidRPr="007971D1" w:rsidRDefault="00765585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298,5</w:t>
            </w:r>
          </w:p>
        </w:tc>
      </w:tr>
      <w:tr w:rsidR="00C9499D" w:rsidRPr="00221B5E" w:rsidTr="00F777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4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1.2.1.1.1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99D" w:rsidRPr="00221B5E" w:rsidRDefault="00C9499D" w:rsidP="00C94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0020000021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1C111C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9D" w:rsidRPr="00221B5E" w:rsidRDefault="00765585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298,5</w:t>
            </w:r>
          </w:p>
        </w:tc>
      </w:tr>
      <w:tr w:rsidR="00C9499D" w:rsidRPr="00221B5E" w:rsidTr="00B52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C2556B" w:rsidRDefault="00C9499D" w:rsidP="00C949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55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1.2.1.2.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C2556B" w:rsidRDefault="00C9499D" w:rsidP="00C949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55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C2556B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55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C2556B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55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C2556B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55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0020000021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C2556B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55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C2556B" w:rsidRDefault="001C111C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1057,5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9D" w:rsidRPr="00C2556B" w:rsidRDefault="00765585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491,7</w:t>
            </w:r>
          </w:p>
        </w:tc>
      </w:tr>
      <w:tr w:rsidR="00C9499D" w:rsidRPr="00221B5E" w:rsidTr="00B52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3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1.2.1.2.1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0020000021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1E7C76" w:rsidRDefault="001C111C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9D" w:rsidRPr="00B050F9" w:rsidRDefault="00765585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491,7</w:t>
            </w:r>
          </w:p>
        </w:tc>
      </w:tr>
      <w:tr w:rsidR="00C9499D" w:rsidRPr="00221B5E" w:rsidTr="00B52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9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1.2.2.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0920000441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A03E4A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9D" w:rsidRPr="00221B5E" w:rsidRDefault="00765585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48,0</w:t>
            </w:r>
          </w:p>
        </w:tc>
      </w:tr>
      <w:tr w:rsidR="00C9499D" w:rsidRPr="00221B5E" w:rsidTr="00584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3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1.2.2.1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0920000441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A03E4A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9D" w:rsidRPr="00221B5E" w:rsidRDefault="00765585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48,0</w:t>
            </w:r>
          </w:p>
        </w:tc>
      </w:tr>
      <w:tr w:rsidR="00C9499D" w:rsidRPr="00221B5E" w:rsidTr="00584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1.2.2.1.1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0920000441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C9499D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B5E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221B5E" w:rsidRDefault="00A03E4A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9D" w:rsidRPr="00221B5E" w:rsidRDefault="00765585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48,0</w:t>
            </w:r>
          </w:p>
        </w:tc>
      </w:tr>
      <w:tr w:rsidR="00C9499D" w:rsidRPr="00221B5E" w:rsidTr="00584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527CE3" w:rsidRDefault="00C9499D" w:rsidP="00C9499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7C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D" w:rsidRPr="00527CE3" w:rsidRDefault="00E0040B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172367,0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9D" w:rsidRPr="00527CE3" w:rsidRDefault="00365E69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84396,2</w:t>
            </w:r>
          </w:p>
        </w:tc>
      </w:tr>
      <w:tr w:rsidR="00584CAC" w:rsidRPr="00221B5E" w:rsidTr="00E004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CAC" w:rsidRPr="00527CE3" w:rsidRDefault="00584CAC" w:rsidP="00C9499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4CAC" w:rsidRDefault="00584CAC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84CAC" w:rsidRDefault="00584CAC" w:rsidP="00C94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tbl>
      <w:tblPr>
        <w:tblW w:w="11057" w:type="dxa"/>
        <w:tblInd w:w="-601" w:type="dxa"/>
        <w:tblLayout w:type="fixed"/>
        <w:tblLook w:val="04A0"/>
      </w:tblPr>
      <w:tblGrid>
        <w:gridCol w:w="2864"/>
        <w:gridCol w:w="5103"/>
        <w:gridCol w:w="1560"/>
        <w:gridCol w:w="1530"/>
      </w:tblGrid>
      <w:tr w:rsidR="00CE1AEB" w:rsidRPr="00CE1AEB" w:rsidTr="00EE4B2F">
        <w:trPr>
          <w:trHeight w:val="284"/>
        </w:trPr>
        <w:tc>
          <w:tcPr>
            <w:tcW w:w="11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68" w:rsidRDefault="00A87968" w:rsidP="007C3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EE0C02" w:rsidRDefault="00EE0C02" w:rsidP="007C3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EE0C02" w:rsidRDefault="00EE0C02" w:rsidP="007C3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EE0C02" w:rsidRDefault="00EE0C02" w:rsidP="007C3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EE0C02" w:rsidRDefault="00EE0C02" w:rsidP="007C3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EE0C02" w:rsidRDefault="00EE0C02" w:rsidP="007C3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EE0C02" w:rsidRDefault="00EE0C02" w:rsidP="007C3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EE0C02" w:rsidRDefault="00EE0C02" w:rsidP="007C3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EE0C02" w:rsidRDefault="00EE0C02" w:rsidP="007C3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EE0C02" w:rsidRDefault="00EE0C02" w:rsidP="007C3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EE0C02" w:rsidRDefault="00EE0C02" w:rsidP="007C3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EE0C02" w:rsidRDefault="00EE0C02" w:rsidP="007C3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EE0C02" w:rsidRDefault="00EE0C02" w:rsidP="007C3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EE0C02" w:rsidRDefault="00EE0C02" w:rsidP="007C3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EE0C02" w:rsidRDefault="00EE0C02" w:rsidP="007C3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EE0C02" w:rsidRDefault="00EE0C02" w:rsidP="007C3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EE0C02" w:rsidRDefault="00EE0C02" w:rsidP="007C3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EE0C02" w:rsidRDefault="00EE0C02" w:rsidP="007C3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EE0C02" w:rsidRDefault="00EE0C02" w:rsidP="007C3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EE0C02" w:rsidRDefault="00EE0C02" w:rsidP="007C3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EE0C02" w:rsidRDefault="00EE0C02" w:rsidP="007C3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EE0C02" w:rsidRDefault="00EE0C02" w:rsidP="007C3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C906A9" w:rsidRDefault="00C906A9" w:rsidP="007C3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C906A9" w:rsidRDefault="00C906A9" w:rsidP="007C3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C906A9" w:rsidRDefault="00C906A9" w:rsidP="007C3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CE1AEB" w:rsidRPr="00CE1AEB" w:rsidRDefault="00CE1AEB" w:rsidP="007C3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E1AE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Приложение №3</w:t>
            </w:r>
          </w:p>
        </w:tc>
      </w:tr>
      <w:tr w:rsidR="00EE0C02" w:rsidRPr="00CE1AEB" w:rsidTr="00EE4B2F">
        <w:trPr>
          <w:trHeight w:val="284"/>
        </w:trPr>
        <w:tc>
          <w:tcPr>
            <w:tcW w:w="11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02" w:rsidRDefault="00EE0C02" w:rsidP="00EE0C0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CE1AEB" w:rsidRPr="00CE1AEB" w:rsidTr="00560927">
        <w:trPr>
          <w:trHeight w:val="694"/>
        </w:trPr>
        <w:tc>
          <w:tcPr>
            <w:tcW w:w="11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927" w:rsidRDefault="00CE1AEB" w:rsidP="007C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Отчет об исполнении бюджета внутригородского муниципального образования </w:t>
            </w:r>
          </w:p>
          <w:p w:rsidR="00A71B5F" w:rsidRDefault="00CE1AEB" w:rsidP="007C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города Сестрорецка </w:t>
            </w:r>
            <w:r w:rsidR="00560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 w:rsidR="00BC1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13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BC1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F2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полугодие</w:t>
            </w:r>
            <w:r w:rsidRPr="00CE1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</w:t>
            </w:r>
            <w:r w:rsidR="008A6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Pr="00CE1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года </w:t>
            </w:r>
          </w:p>
          <w:p w:rsidR="00CE1AEB" w:rsidRDefault="00CE1AEB" w:rsidP="007C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дефициту (профициту)</w:t>
            </w:r>
          </w:p>
          <w:p w:rsidR="00951FF8" w:rsidRPr="00CE1AEB" w:rsidRDefault="00951FF8" w:rsidP="007C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E1AEB" w:rsidRPr="00CE1AEB" w:rsidTr="00560927">
        <w:trPr>
          <w:trHeight w:val="1391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EB" w:rsidRPr="00CE1AEB" w:rsidRDefault="00CE1AEB" w:rsidP="00CE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1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EB" w:rsidRPr="00CE1AEB" w:rsidRDefault="00CE1AEB" w:rsidP="00CE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1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EB" w:rsidRPr="00CE1AEB" w:rsidRDefault="00CE1AEB" w:rsidP="008A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1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Утверждено на 20</w:t>
            </w:r>
            <w:r w:rsidR="008A6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CE1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 (тыс.руб.)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27" w:rsidRDefault="00CE1AEB" w:rsidP="00CE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1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Исполнено </w:t>
            </w:r>
          </w:p>
          <w:p w:rsidR="00CE1AEB" w:rsidRPr="00CE1AEB" w:rsidRDefault="00775A6F" w:rsidP="00BC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 01.</w:t>
            </w:r>
            <w:r w:rsidR="008A6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BC1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CE1AEB" w:rsidRPr="00CE1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.20</w:t>
            </w:r>
            <w:r w:rsidR="008A6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CE1AEB" w:rsidRPr="00CE1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 (тыс.руб.)</w:t>
            </w:r>
          </w:p>
        </w:tc>
      </w:tr>
      <w:tr w:rsidR="00560927" w:rsidRPr="00CE1AEB" w:rsidTr="00560927">
        <w:trPr>
          <w:trHeight w:val="234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927" w:rsidRPr="00CE1AEB" w:rsidRDefault="00560927" w:rsidP="0056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927" w:rsidRPr="00CE1AEB" w:rsidRDefault="00560927" w:rsidP="0056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927" w:rsidRPr="00CE1AEB" w:rsidRDefault="00560927" w:rsidP="0056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927" w:rsidRPr="00CE1AEB" w:rsidRDefault="00560927" w:rsidP="0056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CE1AEB" w:rsidRPr="00CE1AEB" w:rsidTr="00560927">
        <w:trPr>
          <w:trHeight w:val="533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EB" w:rsidRPr="00CE1AEB" w:rsidRDefault="00CE1AEB" w:rsidP="00CE1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1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00001050000000000000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EB" w:rsidRPr="00CE1AEB" w:rsidRDefault="00CE1AEB" w:rsidP="00CE1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1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AEB" w:rsidRPr="00CE1AEB" w:rsidRDefault="00D51F6A" w:rsidP="00CE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AEB" w:rsidRPr="00CE1AEB" w:rsidRDefault="00FA2BB4" w:rsidP="001E6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1E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15978,0</w:t>
            </w:r>
          </w:p>
        </w:tc>
      </w:tr>
      <w:tr w:rsidR="00BC1C76" w:rsidRPr="00CE1AEB" w:rsidTr="00580715">
        <w:trPr>
          <w:trHeight w:val="287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76" w:rsidRPr="00CE1AEB" w:rsidRDefault="00BC1C76" w:rsidP="00BC1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A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00001050000000000500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76" w:rsidRPr="00CE1AEB" w:rsidRDefault="00BC1C76" w:rsidP="00BC1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A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76" w:rsidRPr="00BC1C76" w:rsidRDefault="00BC1C76" w:rsidP="0060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1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602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172367,0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76" w:rsidRPr="00BC1C76" w:rsidRDefault="00D16879" w:rsidP="00D5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D5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100374,2</w:t>
            </w:r>
          </w:p>
        </w:tc>
      </w:tr>
      <w:tr w:rsidR="00BC1C76" w:rsidRPr="00CE1AEB" w:rsidTr="00580715">
        <w:trPr>
          <w:trHeight w:val="239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76" w:rsidRPr="00CE1AEB" w:rsidRDefault="00BC1C76" w:rsidP="00BC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00001050200000000500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76" w:rsidRPr="00CE1AEB" w:rsidRDefault="00BC1C76" w:rsidP="00BC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76" w:rsidRPr="00FA2BB4" w:rsidRDefault="00FA2BB4" w:rsidP="0060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2B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="00602D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172367,0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76" w:rsidRPr="00FA2BB4" w:rsidRDefault="00FA2BB4" w:rsidP="00D5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2B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="00D51F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100374,2</w:t>
            </w:r>
          </w:p>
        </w:tc>
      </w:tr>
      <w:tr w:rsidR="00602DA5" w:rsidRPr="00CE1AEB" w:rsidTr="00580715">
        <w:trPr>
          <w:trHeight w:val="473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5" w:rsidRPr="00CE1AEB" w:rsidRDefault="00602DA5" w:rsidP="00BC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00001050201000000510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5" w:rsidRPr="00CE1AEB" w:rsidRDefault="00602DA5" w:rsidP="00BC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DA5" w:rsidRPr="00FA2BB4" w:rsidRDefault="00602DA5" w:rsidP="0060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2B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172367,0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DA5" w:rsidRPr="00FA2BB4" w:rsidRDefault="00602DA5" w:rsidP="00D5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2B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="00D51F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100374,2</w:t>
            </w:r>
          </w:p>
        </w:tc>
      </w:tr>
      <w:tr w:rsidR="00602DA5" w:rsidRPr="00CE1AEB" w:rsidTr="00580715">
        <w:trPr>
          <w:trHeight w:val="695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A5" w:rsidRPr="00CE1AEB" w:rsidRDefault="00602DA5" w:rsidP="00BC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88101050201030000510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A5" w:rsidRPr="00CE1AEB" w:rsidRDefault="00602DA5" w:rsidP="00BC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DA5" w:rsidRPr="00FA2BB4" w:rsidRDefault="00602DA5" w:rsidP="0060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2B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172367,0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DA5" w:rsidRPr="00FA2BB4" w:rsidRDefault="00602DA5" w:rsidP="00D5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2B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="00D51F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100374,2</w:t>
            </w:r>
          </w:p>
        </w:tc>
      </w:tr>
      <w:tr w:rsidR="00EF2C2E" w:rsidRPr="00CE1AEB" w:rsidTr="00D16879">
        <w:trPr>
          <w:trHeight w:val="368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2E" w:rsidRPr="00CE1AEB" w:rsidRDefault="00EF2C2E" w:rsidP="00EF2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A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00001050000000000600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2E" w:rsidRPr="00CE1AEB" w:rsidRDefault="00EF2C2E" w:rsidP="00EF2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A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C2E" w:rsidRPr="00EF2C2E" w:rsidRDefault="00602DA5" w:rsidP="00D1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172367,0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C2E" w:rsidRPr="00EF2C2E" w:rsidRDefault="00602DA5" w:rsidP="003C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84396,2</w:t>
            </w:r>
          </w:p>
        </w:tc>
      </w:tr>
      <w:tr w:rsidR="00BC1C76" w:rsidRPr="00CE1AEB" w:rsidTr="00D16879">
        <w:trPr>
          <w:trHeight w:val="273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76" w:rsidRPr="00CE1AEB" w:rsidRDefault="00BC1C76" w:rsidP="00BC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00001050200000000600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76" w:rsidRPr="00CE1AEB" w:rsidRDefault="00BC1C76" w:rsidP="00BC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1C76" w:rsidRPr="00FA2BB4" w:rsidRDefault="00602DA5" w:rsidP="00D1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172367,0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1C76" w:rsidRPr="00FA2BB4" w:rsidRDefault="00602DA5" w:rsidP="00BC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84396,2</w:t>
            </w:r>
          </w:p>
        </w:tc>
      </w:tr>
      <w:tr w:rsidR="00602DA5" w:rsidRPr="00CE1AEB" w:rsidTr="00D16879">
        <w:trPr>
          <w:trHeight w:val="419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5" w:rsidRPr="00CE1AEB" w:rsidRDefault="00602DA5" w:rsidP="00BC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00001050201000000610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5" w:rsidRPr="00CE1AEB" w:rsidRDefault="00602DA5" w:rsidP="00BC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DA5" w:rsidRPr="00FA2BB4" w:rsidRDefault="00602DA5" w:rsidP="00EC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172367,0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DA5" w:rsidRPr="00FA2BB4" w:rsidRDefault="00602DA5" w:rsidP="00EC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84396,2</w:t>
            </w:r>
          </w:p>
        </w:tc>
      </w:tr>
      <w:tr w:rsidR="00602DA5" w:rsidRPr="00CE1AEB" w:rsidTr="00D16879">
        <w:trPr>
          <w:trHeight w:val="809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A5" w:rsidRPr="00CE1AEB" w:rsidRDefault="00602DA5" w:rsidP="00BC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88101050201030000610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A5" w:rsidRPr="00CE1AEB" w:rsidRDefault="00602DA5" w:rsidP="00BC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DA5" w:rsidRPr="00FA2BB4" w:rsidRDefault="00602DA5" w:rsidP="00EC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172367,0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2DA5" w:rsidRPr="00FA2BB4" w:rsidRDefault="00602DA5" w:rsidP="00EC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84396,2</w:t>
            </w:r>
          </w:p>
        </w:tc>
      </w:tr>
    </w:tbl>
    <w:p w:rsidR="00CE1AEB" w:rsidRDefault="00CE1AEB" w:rsidP="00CE1A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1AEB" w:rsidRDefault="00CE1AEB" w:rsidP="00CE1A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1AEB" w:rsidRDefault="00CE1AE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pPr w:leftFromText="180" w:rightFromText="180" w:vertAnchor="page" w:horzAnchor="margin" w:tblpXSpec="center" w:tblpY="658"/>
        <w:tblW w:w="11057" w:type="dxa"/>
        <w:tblLook w:val="04A0"/>
      </w:tblPr>
      <w:tblGrid>
        <w:gridCol w:w="4961"/>
        <w:gridCol w:w="1868"/>
        <w:gridCol w:w="4228"/>
      </w:tblGrid>
      <w:tr w:rsidR="00CE1AEB" w:rsidRPr="00BD1E7B" w:rsidTr="00560927">
        <w:trPr>
          <w:trHeight w:val="315"/>
        </w:trPr>
        <w:tc>
          <w:tcPr>
            <w:tcW w:w="1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EB" w:rsidRDefault="00CE1AEB" w:rsidP="0056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D1E7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№</w:t>
            </w:r>
            <w:r w:rsidRPr="00BD1E7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  <w:p w:rsidR="00BC1B78" w:rsidRPr="00BD1E7B" w:rsidRDefault="00BC1B78" w:rsidP="0056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CE1AEB" w:rsidRPr="00BD1E7B" w:rsidTr="00560927">
        <w:trPr>
          <w:trHeight w:val="1028"/>
        </w:trPr>
        <w:tc>
          <w:tcPr>
            <w:tcW w:w="1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B5F" w:rsidRDefault="00CE1AEB" w:rsidP="0056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Сведения о численности муниципальных служащих органов местного самоуправления муниципального образования города Сестрорецка и </w:t>
            </w:r>
          </w:p>
          <w:p w:rsidR="00A71B5F" w:rsidRDefault="00CE1AEB" w:rsidP="0056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фактические затраты на их денежное содержание </w:t>
            </w:r>
          </w:p>
          <w:p w:rsidR="00CE1AEB" w:rsidRDefault="003175B0" w:rsidP="00BC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 w:rsidR="00BC1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13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BC1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D71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полугодие </w:t>
            </w:r>
            <w:r w:rsidR="00CE1AEB" w:rsidRPr="00BD1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8A6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CE1AEB" w:rsidRPr="00BD1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  <w:p w:rsidR="00FC7D73" w:rsidRPr="00BD1E7B" w:rsidRDefault="00FC7D73" w:rsidP="00BC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E1AEB" w:rsidRPr="00BD1E7B" w:rsidTr="00560927">
        <w:trPr>
          <w:trHeight w:val="77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EB" w:rsidRPr="00BD1E7B" w:rsidRDefault="00CE1AEB" w:rsidP="0056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EB" w:rsidRPr="00BD1E7B" w:rsidRDefault="00CE1AEB" w:rsidP="0056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Численность муниципальных служащих</w:t>
            </w:r>
          </w:p>
        </w:tc>
        <w:tc>
          <w:tcPr>
            <w:tcW w:w="4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EB" w:rsidRDefault="00CE1AEB" w:rsidP="0056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Фактическое </w:t>
            </w:r>
          </w:p>
          <w:p w:rsidR="00CE1AEB" w:rsidRDefault="00CE1AEB" w:rsidP="0056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денежное содержание </w:t>
            </w:r>
          </w:p>
          <w:p w:rsidR="00CE1AEB" w:rsidRPr="00BD1E7B" w:rsidRDefault="00CE1AEB" w:rsidP="0056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(тыс.руб.)</w:t>
            </w:r>
          </w:p>
        </w:tc>
      </w:tr>
      <w:tr w:rsidR="00CE1AEB" w:rsidRPr="00BD1E7B" w:rsidTr="00FC7D73">
        <w:trPr>
          <w:trHeight w:val="532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EB" w:rsidRPr="00BD1E7B" w:rsidRDefault="00CE1AEB" w:rsidP="0056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Аппарат Муниципального совета муниципального образования города Сестрорецка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AEB" w:rsidRPr="00D311BF" w:rsidRDefault="00624007" w:rsidP="0056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AEB" w:rsidRPr="00A31AC7" w:rsidRDefault="00EA7859" w:rsidP="0056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1450,1</w:t>
            </w:r>
          </w:p>
        </w:tc>
      </w:tr>
      <w:tr w:rsidR="00CE1AEB" w:rsidRPr="00BD1E7B" w:rsidTr="00AB6AFD">
        <w:trPr>
          <w:trHeight w:val="55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EB" w:rsidRPr="00BD1E7B" w:rsidRDefault="00CE1AEB" w:rsidP="0056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Местная администрация муниципального образования города Сестрорецка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AEB" w:rsidRPr="00D16879" w:rsidRDefault="00C906A9" w:rsidP="0056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1BF" w:rsidRPr="00D16879" w:rsidRDefault="001D68C2" w:rsidP="00D3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8685,9</w:t>
            </w:r>
          </w:p>
        </w:tc>
      </w:tr>
      <w:tr w:rsidR="00CE1AEB" w:rsidRPr="00BD1E7B" w:rsidTr="00AB6AFD">
        <w:trPr>
          <w:trHeight w:val="563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EB" w:rsidRDefault="00CE1AEB" w:rsidP="0056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Отдел опеки и попечительства Местной администрации муниципального образования </w:t>
            </w:r>
          </w:p>
          <w:p w:rsidR="00CE1AEB" w:rsidRPr="00BD1E7B" w:rsidRDefault="00CE1AEB" w:rsidP="0056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города Сестрорецка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AEB" w:rsidRPr="00D16879" w:rsidRDefault="00624007" w:rsidP="0056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31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AEB" w:rsidRPr="00A31AC7" w:rsidRDefault="00EA7859" w:rsidP="0056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793,3</w:t>
            </w:r>
          </w:p>
        </w:tc>
      </w:tr>
    </w:tbl>
    <w:p w:rsidR="00CE1AEB" w:rsidRPr="00CE1AEB" w:rsidRDefault="00CE1AEB" w:rsidP="00CE1A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E1AEB" w:rsidRPr="00CE1AEB" w:rsidSect="00B525FB">
      <w:pgSz w:w="11906" w:h="16838" w:code="9"/>
      <w:pgMar w:top="527" w:right="849" w:bottom="851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9E4" w:rsidRDefault="00DB39E4" w:rsidP="00121AD5">
      <w:pPr>
        <w:spacing w:after="0" w:line="240" w:lineRule="auto"/>
      </w:pPr>
      <w:r>
        <w:separator/>
      </w:r>
    </w:p>
  </w:endnote>
  <w:endnote w:type="continuationSeparator" w:id="1">
    <w:p w:rsidR="00DB39E4" w:rsidRDefault="00DB39E4" w:rsidP="00121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9E4" w:rsidRDefault="00DB39E4" w:rsidP="00121AD5">
      <w:pPr>
        <w:spacing w:after="0" w:line="240" w:lineRule="auto"/>
      </w:pPr>
      <w:r>
        <w:separator/>
      </w:r>
    </w:p>
  </w:footnote>
  <w:footnote w:type="continuationSeparator" w:id="1">
    <w:p w:rsidR="00DB39E4" w:rsidRDefault="00DB39E4" w:rsidP="00121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C8467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2E89C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0477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5FCD6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15A18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6644E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0AEE7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746C4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967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4267B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8679F5"/>
    <w:multiLevelType w:val="multilevel"/>
    <w:tmpl w:val="96D4AA44"/>
    <w:lvl w:ilvl="0">
      <w:start w:val="1"/>
      <w:numFmt w:val="decimal"/>
      <w:lvlText w:val="%1."/>
      <w:lvlJc w:val="left"/>
      <w:pPr>
        <w:ind w:left="1287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1">
    <w:nsid w:val="29AF4A37"/>
    <w:multiLevelType w:val="singleLevel"/>
    <w:tmpl w:val="E780E01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8641C8F"/>
    <w:multiLevelType w:val="singleLevel"/>
    <w:tmpl w:val="A18C2AB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2E51D22"/>
    <w:multiLevelType w:val="singleLevel"/>
    <w:tmpl w:val="D0528952"/>
    <w:lvl w:ilvl="0">
      <w:start w:val="2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hAnsi="Times New Roman" w:hint="default"/>
        <w:b w:val="0"/>
      </w:rPr>
    </w:lvl>
  </w:abstractNum>
  <w:abstractNum w:abstractNumId="14">
    <w:nsid w:val="51625C4F"/>
    <w:multiLevelType w:val="hybridMultilevel"/>
    <w:tmpl w:val="1BEC9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0B00C2"/>
    <w:multiLevelType w:val="hybridMultilevel"/>
    <w:tmpl w:val="803AB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222CE5"/>
    <w:multiLevelType w:val="singleLevel"/>
    <w:tmpl w:val="0B0058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B7C1C5E"/>
    <w:multiLevelType w:val="hybridMultilevel"/>
    <w:tmpl w:val="E5C8B806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4"/>
  </w:num>
  <w:num w:numId="5">
    <w:abstractNumId w:val="15"/>
  </w:num>
  <w:num w:numId="6">
    <w:abstractNumId w:val="17"/>
  </w:num>
  <w:num w:numId="7">
    <w:abstractNumId w:val="16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B243C"/>
    <w:rsid w:val="00002B51"/>
    <w:rsid w:val="00003F71"/>
    <w:rsid w:val="000062ED"/>
    <w:rsid w:val="0000673F"/>
    <w:rsid w:val="0001006A"/>
    <w:rsid w:val="00014126"/>
    <w:rsid w:val="00030AE9"/>
    <w:rsid w:val="000408F6"/>
    <w:rsid w:val="000454A1"/>
    <w:rsid w:val="00045860"/>
    <w:rsid w:val="000472B7"/>
    <w:rsid w:val="0005077B"/>
    <w:rsid w:val="00051214"/>
    <w:rsid w:val="000515BC"/>
    <w:rsid w:val="00056B29"/>
    <w:rsid w:val="00057E99"/>
    <w:rsid w:val="0006423F"/>
    <w:rsid w:val="0007619A"/>
    <w:rsid w:val="000835C0"/>
    <w:rsid w:val="000A22D2"/>
    <w:rsid w:val="000A3556"/>
    <w:rsid w:val="000A3BE6"/>
    <w:rsid w:val="000A654B"/>
    <w:rsid w:val="000B1F43"/>
    <w:rsid w:val="000B652E"/>
    <w:rsid w:val="000B6B01"/>
    <w:rsid w:val="000B6C4F"/>
    <w:rsid w:val="000C33E7"/>
    <w:rsid w:val="000C5F28"/>
    <w:rsid w:val="000C60EE"/>
    <w:rsid w:val="000D0D09"/>
    <w:rsid w:val="000E2C49"/>
    <w:rsid w:val="000E34A7"/>
    <w:rsid w:val="000F3054"/>
    <w:rsid w:val="00121AD5"/>
    <w:rsid w:val="00124A2A"/>
    <w:rsid w:val="00135321"/>
    <w:rsid w:val="00136D4F"/>
    <w:rsid w:val="00137504"/>
    <w:rsid w:val="001421F5"/>
    <w:rsid w:val="00145146"/>
    <w:rsid w:val="001469D1"/>
    <w:rsid w:val="00151907"/>
    <w:rsid w:val="00151DB4"/>
    <w:rsid w:val="0015737A"/>
    <w:rsid w:val="0017315F"/>
    <w:rsid w:val="00174350"/>
    <w:rsid w:val="001775B8"/>
    <w:rsid w:val="00182964"/>
    <w:rsid w:val="00194C84"/>
    <w:rsid w:val="001C111C"/>
    <w:rsid w:val="001D0554"/>
    <w:rsid w:val="001D68C2"/>
    <w:rsid w:val="001D7ADC"/>
    <w:rsid w:val="001E288F"/>
    <w:rsid w:val="001E6915"/>
    <w:rsid w:val="001E7C76"/>
    <w:rsid w:val="002016BB"/>
    <w:rsid w:val="00202745"/>
    <w:rsid w:val="0020541C"/>
    <w:rsid w:val="00205A3F"/>
    <w:rsid w:val="002167DA"/>
    <w:rsid w:val="00221B5E"/>
    <w:rsid w:val="002325B7"/>
    <w:rsid w:val="002355F6"/>
    <w:rsid w:val="002500F4"/>
    <w:rsid w:val="002502E6"/>
    <w:rsid w:val="002560DF"/>
    <w:rsid w:val="0025751E"/>
    <w:rsid w:val="0026071A"/>
    <w:rsid w:val="00271793"/>
    <w:rsid w:val="002A262E"/>
    <w:rsid w:val="002A4DEC"/>
    <w:rsid w:val="002A551F"/>
    <w:rsid w:val="002B2106"/>
    <w:rsid w:val="002B710B"/>
    <w:rsid w:val="002C1D8F"/>
    <w:rsid w:val="002C3702"/>
    <w:rsid w:val="002C5951"/>
    <w:rsid w:val="002D4967"/>
    <w:rsid w:val="002E1384"/>
    <w:rsid w:val="002F3693"/>
    <w:rsid w:val="00312F33"/>
    <w:rsid w:val="003175B0"/>
    <w:rsid w:val="003203BF"/>
    <w:rsid w:val="00320513"/>
    <w:rsid w:val="003210D3"/>
    <w:rsid w:val="00345F2C"/>
    <w:rsid w:val="00347571"/>
    <w:rsid w:val="00365E69"/>
    <w:rsid w:val="00367246"/>
    <w:rsid w:val="00372CAF"/>
    <w:rsid w:val="00375048"/>
    <w:rsid w:val="00377A1A"/>
    <w:rsid w:val="0038080D"/>
    <w:rsid w:val="00381B6F"/>
    <w:rsid w:val="00382320"/>
    <w:rsid w:val="00386521"/>
    <w:rsid w:val="003904CA"/>
    <w:rsid w:val="003926D6"/>
    <w:rsid w:val="003A3AE1"/>
    <w:rsid w:val="003A51CD"/>
    <w:rsid w:val="003A56C3"/>
    <w:rsid w:val="003A5801"/>
    <w:rsid w:val="003A5E95"/>
    <w:rsid w:val="003B168D"/>
    <w:rsid w:val="003C45AA"/>
    <w:rsid w:val="003C57E0"/>
    <w:rsid w:val="003D2C5E"/>
    <w:rsid w:val="003E5861"/>
    <w:rsid w:val="003E6816"/>
    <w:rsid w:val="00400FB6"/>
    <w:rsid w:val="00412056"/>
    <w:rsid w:val="00420454"/>
    <w:rsid w:val="00421D53"/>
    <w:rsid w:val="004238BE"/>
    <w:rsid w:val="004343E0"/>
    <w:rsid w:val="00436F7E"/>
    <w:rsid w:val="00456DC8"/>
    <w:rsid w:val="00464840"/>
    <w:rsid w:val="004655D6"/>
    <w:rsid w:val="00466A8C"/>
    <w:rsid w:val="0046773D"/>
    <w:rsid w:val="00472578"/>
    <w:rsid w:val="0048273B"/>
    <w:rsid w:val="00492743"/>
    <w:rsid w:val="00496C5A"/>
    <w:rsid w:val="00497348"/>
    <w:rsid w:val="004A0276"/>
    <w:rsid w:val="004A2388"/>
    <w:rsid w:val="004A7B45"/>
    <w:rsid w:val="004B0F86"/>
    <w:rsid w:val="004B362D"/>
    <w:rsid w:val="004C7240"/>
    <w:rsid w:val="004D039A"/>
    <w:rsid w:val="004D112A"/>
    <w:rsid w:val="004D6379"/>
    <w:rsid w:val="004E0528"/>
    <w:rsid w:val="004E1218"/>
    <w:rsid w:val="004E1FB3"/>
    <w:rsid w:val="004E2D43"/>
    <w:rsid w:val="004E3D8D"/>
    <w:rsid w:val="004F3B74"/>
    <w:rsid w:val="004F552A"/>
    <w:rsid w:val="00514C0E"/>
    <w:rsid w:val="00521775"/>
    <w:rsid w:val="005235CC"/>
    <w:rsid w:val="0052707B"/>
    <w:rsid w:val="00527CE3"/>
    <w:rsid w:val="00535E3C"/>
    <w:rsid w:val="00536412"/>
    <w:rsid w:val="005407D4"/>
    <w:rsid w:val="005603FA"/>
    <w:rsid w:val="00560927"/>
    <w:rsid w:val="00565064"/>
    <w:rsid w:val="005650C4"/>
    <w:rsid w:val="00572BCA"/>
    <w:rsid w:val="00573935"/>
    <w:rsid w:val="00576E7B"/>
    <w:rsid w:val="0057733B"/>
    <w:rsid w:val="005775FD"/>
    <w:rsid w:val="00580715"/>
    <w:rsid w:val="00584CAC"/>
    <w:rsid w:val="00587A0F"/>
    <w:rsid w:val="00594E25"/>
    <w:rsid w:val="005A2FA2"/>
    <w:rsid w:val="005A7BDA"/>
    <w:rsid w:val="005D56B3"/>
    <w:rsid w:val="005D7F65"/>
    <w:rsid w:val="005E557D"/>
    <w:rsid w:val="005F2589"/>
    <w:rsid w:val="005F371F"/>
    <w:rsid w:val="005F6A43"/>
    <w:rsid w:val="0060200C"/>
    <w:rsid w:val="00602DA5"/>
    <w:rsid w:val="00613ABD"/>
    <w:rsid w:val="00621963"/>
    <w:rsid w:val="00624007"/>
    <w:rsid w:val="006344C9"/>
    <w:rsid w:val="00635875"/>
    <w:rsid w:val="00662498"/>
    <w:rsid w:val="00666D32"/>
    <w:rsid w:val="006675E6"/>
    <w:rsid w:val="00681F2A"/>
    <w:rsid w:val="00684083"/>
    <w:rsid w:val="00690A65"/>
    <w:rsid w:val="0069705E"/>
    <w:rsid w:val="006973AB"/>
    <w:rsid w:val="00697A7F"/>
    <w:rsid w:val="006B2AB4"/>
    <w:rsid w:val="006B6163"/>
    <w:rsid w:val="006D2337"/>
    <w:rsid w:val="006D4B6F"/>
    <w:rsid w:val="006E02CC"/>
    <w:rsid w:val="006E23AB"/>
    <w:rsid w:val="006F26C2"/>
    <w:rsid w:val="006F3DE5"/>
    <w:rsid w:val="006F403D"/>
    <w:rsid w:val="007019B7"/>
    <w:rsid w:val="00712FFD"/>
    <w:rsid w:val="00721C52"/>
    <w:rsid w:val="00723AAD"/>
    <w:rsid w:val="00732663"/>
    <w:rsid w:val="00734BEF"/>
    <w:rsid w:val="00737A9C"/>
    <w:rsid w:val="00740655"/>
    <w:rsid w:val="007573A7"/>
    <w:rsid w:val="00764A4F"/>
    <w:rsid w:val="00765585"/>
    <w:rsid w:val="0076611C"/>
    <w:rsid w:val="00775A6F"/>
    <w:rsid w:val="007815E9"/>
    <w:rsid w:val="00782B77"/>
    <w:rsid w:val="00786686"/>
    <w:rsid w:val="00792DFF"/>
    <w:rsid w:val="00796E9F"/>
    <w:rsid w:val="007971D1"/>
    <w:rsid w:val="007A5A08"/>
    <w:rsid w:val="007A5F08"/>
    <w:rsid w:val="007B1030"/>
    <w:rsid w:val="007B5C4D"/>
    <w:rsid w:val="007B6A7E"/>
    <w:rsid w:val="007B6B44"/>
    <w:rsid w:val="007C3624"/>
    <w:rsid w:val="007C7148"/>
    <w:rsid w:val="007D0676"/>
    <w:rsid w:val="007D2B67"/>
    <w:rsid w:val="007D7458"/>
    <w:rsid w:val="007E0BD1"/>
    <w:rsid w:val="007E1E6D"/>
    <w:rsid w:val="007E7CA0"/>
    <w:rsid w:val="007F524E"/>
    <w:rsid w:val="007F5E4D"/>
    <w:rsid w:val="00801BD4"/>
    <w:rsid w:val="00821D4C"/>
    <w:rsid w:val="00823D07"/>
    <w:rsid w:val="00833F0A"/>
    <w:rsid w:val="00835A5A"/>
    <w:rsid w:val="00835F91"/>
    <w:rsid w:val="00837545"/>
    <w:rsid w:val="00840E6C"/>
    <w:rsid w:val="008455D9"/>
    <w:rsid w:val="00846430"/>
    <w:rsid w:val="008519C1"/>
    <w:rsid w:val="008527CB"/>
    <w:rsid w:val="00855DBC"/>
    <w:rsid w:val="00861ACB"/>
    <w:rsid w:val="00865822"/>
    <w:rsid w:val="00866937"/>
    <w:rsid w:val="00870BE0"/>
    <w:rsid w:val="008838EF"/>
    <w:rsid w:val="00887529"/>
    <w:rsid w:val="00887B2B"/>
    <w:rsid w:val="00894053"/>
    <w:rsid w:val="00896798"/>
    <w:rsid w:val="008A6877"/>
    <w:rsid w:val="008A6ED4"/>
    <w:rsid w:val="008B645F"/>
    <w:rsid w:val="008B6E74"/>
    <w:rsid w:val="008D3374"/>
    <w:rsid w:val="008D492B"/>
    <w:rsid w:val="008D7194"/>
    <w:rsid w:val="008D7E50"/>
    <w:rsid w:val="008F1D05"/>
    <w:rsid w:val="008F6EE1"/>
    <w:rsid w:val="009070BC"/>
    <w:rsid w:val="00913636"/>
    <w:rsid w:val="00916851"/>
    <w:rsid w:val="00917417"/>
    <w:rsid w:val="00921672"/>
    <w:rsid w:val="0092229F"/>
    <w:rsid w:val="00924661"/>
    <w:rsid w:val="00926035"/>
    <w:rsid w:val="00926850"/>
    <w:rsid w:val="00934164"/>
    <w:rsid w:val="00951FF8"/>
    <w:rsid w:val="00954A4C"/>
    <w:rsid w:val="00961826"/>
    <w:rsid w:val="00962095"/>
    <w:rsid w:val="00971185"/>
    <w:rsid w:val="0097581E"/>
    <w:rsid w:val="00986EFC"/>
    <w:rsid w:val="009A319E"/>
    <w:rsid w:val="009B0ABB"/>
    <w:rsid w:val="009B4F9B"/>
    <w:rsid w:val="009D0EB5"/>
    <w:rsid w:val="009D476D"/>
    <w:rsid w:val="009D4D07"/>
    <w:rsid w:val="009F0304"/>
    <w:rsid w:val="009F2A8D"/>
    <w:rsid w:val="009F5C85"/>
    <w:rsid w:val="009F657F"/>
    <w:rsid w:val="00A03E4A"/>
    <w:rsid w:val="00A157A2"/>
    <w:rsid w:val="00A15AFC"/>
    <w:rsid w:val="00A15B20"/>
    <w:rsid w:val="00A15D41"/>
    <w:rsid w:val="00A17072"/>
    <w:rsid w:val="00A174E6"/>
    <w:rsid w:val="00A17B26"/>
    <w:rsid w:val="00A21052"/>
    <w:rsid w:val="00A219DD"/>
    <w:rsid w:val="00A27469"/>
    <w:rsid w:val="00A31545"/>
    <w:rsid w:val="00A31AC7"/>
    <w:rsid w:val="00A46653"/>
    <w:rsid w:val="00A5133D"/>
    <w:rsid w:val="00A549F2"/>
    <w:rsid w:val="00A550F6"/>
    <w:rsid w:val="00A6267B"/>
    <w:rsid w:val="00A63487"/>
    <w:rsid w:val="00A64C8D"/>
    <w:rsid w:val="00A67CA6"/>
    <w:rsid w:val="00A67EDC"/>
    <w:rsid w:val="00A71B5F"/>
    <w:rsid w:val="00A7347C"/>
    <w:rsid w:val="00A82106"/>
    <w:rsid w:val="00A833A2"/>
    <w:rsid w:val="00A87968"/>
    <w:rsid w:val="00A90D26"/>
    <w:rsid w:val="00A91004"/>
    <w:rsid w:val="00A91925"/>
    <w:rsid w:val="00A958EB"/>
    <w:rsid w:val="00AB62B2"/>
    <w:rsid w:val="00AB6AFD"/>
    <w:rsid w:val="00AB6E59"/>
    <w:rsid w:val="00AB6FB3"/>
    <w:rsid w:val="00AC45B7"/>
    <w:rsid w:val="00AD0728"/>
    <w:rsid w:val="00AD0973"/>
    <w:rsid w:val="00AD44B8"/>
    <w:rsid w:val="00AD55E5"/>
    <w:rsid w:val="00AD569F"/>
    <w:rsid w:val="00AE0FA6"/>
    <w:rsid w:val="00AE4A97"/>
    <w:rsid w:val="00AF4CF7"/>
    <w:rsid w:val="00AF4D6C"/>
    <w:rsid w:val="00B02ECF"/>
    <w:rsid w:val="00B04C30"/>
    <w:rsid w:val="00B050F9"/>
    <w:rsid w:val="00B1466E"/>
    <w:rsid w:val="00B229EA"/>
    <w:rsid w:val="00B2720B"/>
    <w:rsid w:val="00B27676"/>
    <w:rsid w:val="00B3677C"/>
    <w:rsid w:val="00B401AF"/>
    <w:rsid w:val="00B42798"/>
    <w:rsid w:val="00B43B27"/>
    <w:rsid w:val="00B45634"/>
    <w:rsid w:val="00B525FB"/>
    <w:rsid w:val="00B54959"/>
    <w:rsid w:val="00B550DF"/>
    <w:rsid w:val="00B64E25"/>
    <w:rsid w:val="00B75A9D"/>
    <w:rsid w:val="00B82608"/>
    <w:rsid w:val="00B85FBB"/>
    <w:rsid w:val="00B92543"/>
    <w:rsid w:val="00BA63F6"/>
    <w:rsid w:val="00BA661B"/>
    <w:rsid w:val="00BA6A1B"/>
    <w:rsid w:val="00BB243C"/>
    <w:rsid w:val="00BC042B"/>
    <w:rsid w:val="00BC1B78"/>
    <w:rsid w:val="00BC1C76"/>
    <w:rsid w:val="00BC52C3"/>
    <w:rsid w:val="00BC5EDF"/>
    <w:rsid w:val="00BC722B"/>
    <w:rsid w:val="00BD68D7"/>
    <w:rsid w:val="00BE1389"/>
    <w:rsid w:val="00BE3010"/>
    <w:rsid w:val="00BE420C"/>
    <w:rsid w:val="00BE536A"/>
    <w:rsid w:val="00BE65F9"/>
    <w:rsid w:val="00BE6AE2"/>
    <w:rsid w:val="00BF2EA4"/>
    <w:rsid w:val="00BF7FD3"/>
    <w:rsid w:val="00C011E8"/>
    <w:rsid w:val="00C0130D"/>
    <w:rsid w:val="00C0186E"/>
    <w:rsid w:val="00C057B8"/>
    <w:rsid w:val="00C06725"/>
    <w:rsid w:val="00C10493"/>
    <w:rsid w:val="00C11BF4"/>
    <w:rsid w:val="00C132F8"/>
    <w:rsid w:val="00C14851"/>
    <w:rsid w:val="00C2009E"/>
    <w:rsid w:val="00C2556B"/>
    <w:rsid w:val="00C2782B"/>
    <w:rsid w:val="00C30528"/>
    <w:rsid w:val="00C32ED1"/>
    <w:rsid w:val="00C52270"/>
    <w:rsid w:val="00C573BE"/>
    <w:rsid w:val="00C6448C"/>
    <w:rsid w:val="00C667D4"/>
    <w:rsid w:val="00C71686"/>
    <w:rsid w:val="00C7608E"/>
    <w:rsid w:val="00C77029"/>
    <w:rsid w:val="00C77F46"/>
    <w:rsid w:val="00C86BCD"/>
    <w:rsid w:val="00C906A9"/>
    <w:rsid w:val="00C938C1"/>
    <w:rsid w:val="00C93C9A"/>
    <w:rsid w:val="00C94298"/>
    <w:rsid w:val="00C9499D"/>
    <w:rsid w:val="00CA010B"/>
    <w:rsid w:val="00CA4D64"/>
    <w:rsid w:val="00CA747E"/>
    <w:rsid w:val="00CB1C20"/>
    <w:rsid w:val="00CB4E2B"/>
    <w:rsid w:val="00CB5A15"/>
    <w:rsid w:val="00CB5ACB"/>
    <w:rsid w:val="00CC4D05"/>
    <w:rsid w:val="00CD21A3"/>
    <w:rsid w:val="00CD7738"/>
    <w:rsid w:val="00CE0B9C"/>
    <w:rsid w:val="00CE10BE"/>
    <w:rsid w:val="00CE1AEB"/>
    <w:rsid w:val="00CE3FA6"/>
    <w:rsid w:val="00CF182A"/>
    <w:rsid w:val="00CF59CA"/>
    <w:rsid w:val="00D01BE0"/>
    <w:rsid w:val="00D05398"/>
    <w:rsid w:val="00D05822"/>
    <w:rsid w:val="00D0753F"/>
    <w:rsid w:val="00D13614"/>
    <w:rsid w:val="00D13A8B"/>
    <w:rsid w:val="00D1533A"/>
    <w:rsid w:val="00D16879"/>
    <w:rsid w:val="00D21AD4"/>
    <w:rsid w:val="00D26D87"/>
    <w:rsid w:val="00D277D1"/>
    <w:rsid w:val="00D311B7"/>
    <w:rsid w:val="00D311BF"/>
    <w:rsid w:val="00D511D2"/>
    <w:rsid w:val="00D51F6A"/>
    <w:rsid w:val="00D54D03"/>
    <w:rsid w:val="00D6289B"/>
    <w:rsid w:val="00D671F1"/>
    <w:rsid w:val="00D90430"/>
    <w:rsid w:val="00DA2F88"/>
    <w:rsid w:val="00DB1340"/>
    <w:rsid w:val="00DB39E4"/>
    <w:rsid w:val="00DB6F10"/>
    <w:rsid w:val="00DC0B14"/>
    <w:rsid w:val="00DC7C65"/>
    <w:rsid w:val="00DD18F0"/>
    <w:rsid w:val="00DD475B"/>
    <w:rsid w:val="00DE366A"/>
    <w:rsid w:val="00DE4223"/>
    <w:rsid w:val="00DF4C49"/>
    <w:rsid w:val="00E0040B"/>
    <w:rsid w:val="00E10F64"/>
    <w:rsid w:val="00E128DA"/>
    <w:rsid w:val="00E13E6C"/>
    <w:rsid w:val="00E17E19"/>
    <w:rsid w:val="00E21823"/>
    <w:rsid w:val="00E22B70"/>
    <w:rsid w:val="00E36000"/>
    <w:rsid w:val="00E41D7D"/>
    <w:rsid w:val="00E41F21"/>
    <w:rsid w:val="00E4323C"/>
    <w:rsid w:val="00E43F19"/>
    <w:rsid w:val="00E44EC8"/>
    <w:rsid w:val="00E51B82"/>
    <w:rsid w:val="00E6640C"/>
    <w:rsid w:val="00E82D72"/>
    <w:rsid w:val="00E90890"/>
    <w:rsid w:val="00E931A6"/>
    <w:rsid w:val="00EA3476"/>
    <w:rsid w:val="00EA5FC6"/>
    <w:rsid w:val="00EA7859"/>
    <w:rsid w:val="00EC4403"/>
    <w:rsid w:val="00EC7420"/>
    <w:rsid w:val="00ED060E"/>
    <w:rsid w:val="00ED196C"/>
    <w:rsid w:val="00ED715D"/>
    <w:rsid w:val="00EE0C02"/>
    <w:rsid w:val="00EE327B"/>
    <w:rsid w:val="00EE4B2F"/>
    <w:rsid w:val="00EE62E2"/>
    <w:rsid w:val="00EF2C2E"/>
    <w:rsid w:val="00F009E9"/>
    <w:rsid w:val="00F04A0A"/>
    <w:rsid w:val="00F06FB5"/>
    <w:rsid w:val="00F20646"/>
    <w:rsid w:val="00F20E52"/>
    <w:rsid w:val="00F21BEE"/>
    <w:rsid w:val="00F2333C"/>
    <w:rsid w:val="00F30149"/>
    <w:rsid w:val="00F359BE"/>
    <w:rsid w:val="00F50B54"/>
    <w:rsid w:val="00F559BB"/>
    <w:rsid w:val="00F55E17"/>
    <w:rsid w:val="00F57E03"/>
    <w:rsid w:val="00F6301C"/>
    <w:rsid w:val="00F71295"/>
    <w:rsid w:val="00F72715"/>
    <w:rsid w:val="00F7779F"/>
    <w:rsid w:val="00F95425"/>
    <w:rsid w:val="00FA2BB4"/>
    <w:rsid w:val="00FA360D"/>
    <w:rsid w:val="00FA6A85"/>
    <w:rsid w:val="00FB1217"/>
    <w:rsid w:val="00FB3033"/>
    <w:rsid w:val="00FB3DDB"/>
    <w:rsid w:val="00FB67DD"/>
    <w:rsid w:val="00FC1637"/>
    <w:rsid w:val="00FC414B"/>
    <w:rsid w:val="00FC7D73"/>
    <w:rsid w:val="00FD0F0A"/>
    <w:rsid w:val="00FE0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E7"/>
  </w:style>
  <w:style w:type="paragraph" w:styleId="1">
    <w:name w:val="heading 1"/>
    <w:basedOn w:val="a"/>
    <w:next w:val="a"/>
    <w:link w:val="10"/>
    <w:qFormat/>
    <w:rsid w:val="007B10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7B103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3">
    <w:name w:val="heading 3"/>
    <w:basedOn w:val="a"/>
    <w:next w:val="a"/>
    <w:link w:val="30"/>
    <w:qFormat/>
    <w:rsid w:val="007B103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1030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rsid w:val="007B1030"/>
    <w:rPr>
      <w:rFonts w:ascii="Times New Roman" w:eastAsia="Times New Roman" w:hAnsi="Times New Roman" w:cs="Times New Roman"/>
      <w:b/>
      <w:szCs w:val="20"/>
    </w:rPr>
  </w:style>
  <w:style w:type="character" w:customStyle="1" w:styleId="30">
    <w:name w:val="Заголовок 3 Знак"/>
    <w:basedOn w:val="a0"/>
    <w:link w:val="3"/>
    <w:rsid w:val="007B1030"/>
    <w:rPr>
      <w:rFonts w:ascii="Times New Roman" w:eastAsia="Times New Roman" w:hAnsi="Times New Roman" w:cs="Times New Roman"/>
      <w:b/>
      <w:szCs w:val="20"/>
    </w:rPr>
  </w:style>
  <w:style w:type="paragraph" w:styleId="a3">
    <w:name w:val="Balloon Text"/>
    <w:basedOn w:val="a"/>
    <w:link w:val="a4"/>
    <w:uiPriority w:val="99"/>
    <w:unhideWhenUsed/>
    <w:rsid w:val="00C77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77F4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121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121AD5"/>
  </w:style>
  <w:style w:type="paragraph" w:styleId="a7">
    <w:name w:val="footer"/>
    <w:basedOn w:val="a"/>
    <w:link w:val="a8"/>
    <w:unhideWhenUsed/>
    <w:rsid w:val="00121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121AD5"/>
  </w:style>
  <w:style w:type="paragraph" w:styleId="a9">
    <w:name w:val="caption"/>
    <w:basedOn w:val="a"/>
    <w:next w:val="a"/>
    <w:qFormat/>
    <w:rsid w:val="007B103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paragraph" w:styleId="aa">
    <w:name w:val="Body Text"/>
    <w:basedOn w:val="a"/>
    <w:link w:val="ab"/>
    <w:rsid w:val="007B10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rsid w:val="007B1030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Block Text"/>
    <w:basedOn w:val="a"/>
    <w:rsid w:val="007B1030"/>
    <w:pPr>
      <w:spacing w:after="0" w:line="240" w:lineRule="auto"/>
      <w:ind w:left="-709" w:right="-948" w:firstLine="283"/>
    </w:pPr>
    <w:rPr>
      <w:rFonts w:ascii="Times New Roman" w:eastAsia="Times New Roman" w:hAnsi="Times New Roman" w:cs="Times New Roman"/>
      <w:sz w:val="28"/>
      <w:szCs w:val="20"/>
    </w:rPr>
  </w:style>
  <w:style w:type="character" w:styleId="ad">
    <w:name w:val="page number"/>
    <w:basedOn w:val="a0"/>
    <w:rsid w:val="007B1030"/>
  </w:style>
  <w:style w:type="paragraph" w:customStyle="1" w:styleId="ConsPlusNormal">
    <w:name w:val="ConsPlusNormal"/>
    <w:rsid w:val="007B10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e">
    <w:name w:val="Hyperlink"/>
    <w:uiPriority w:val="99"/>
    <w:rsid w:val="007B1030"/>
    <w:rPr>
      <w:color w:val="0000FF"/>
      <w:u w:val="single"/>
    </w:rPr>
  </w:style>
  <w:style w:type="paragraph" w:customStyle="1" w:styleId="ConsPlusNonformat">
    <w:name w:val="ConsPlusNonformat"/>
    <w:rsid w:val="007B10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7B103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Body Text Indent"/>
    <w:basedOn w:val="a"/>
    <w:link w:val="af0"/>
    <w:rsid w:val="007B103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7B1030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7B1030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Cell">
    <w:name w:val="ConsCell"/>
    <w:uiPriority w:val="99"/>
    <w:rsid w:val="007B1030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4"/>
      <w:szCs w:val="24"/>
    </w:rPr>
  </w:style>
  <w:style w:type="character" w:styleId="af1">
    <w:name w:val="FollowedHyperlink"/>
    <w:uiPriority w:val="99"/>
    <w:unhideWhenUsed/>
    <w:rsid w:val="007B1030"/>
    <w:rPr>
      <w:color w:val="800080"/>
      <w:u w:val="single"/>
    </w:rPr>
  </w:style>
  <w:style w:type="table" w:styleId="af2">
    <w:name w:val="Table Grid"/>
    <w:basedOn w:val="a1"/>
    <w:rsid w:val="00560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10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7B103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3">
    <w:name w:val="heading 3"/>
    <w:basedOn w:val="a"/>
    <w:next w:val="a"/>
    <w:link w:val="30"/>
    <w:qFormat/>
    <w:rsid w:val="007B103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1030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rsid w:val="007B1030"/>
    <w:rPr>
      <w:rFonts w:ascii="Times New Roman" w:eastAsia="Times New Roman" w:hAnsi="Times New Roman" w:cs="Times New Roman"/>
      <w:b/>
      <w:szCs w:val="20"/>
    </w:rPr>
  </w:style>
  <w:style w:type="character" w:customStyle="1" w:styleId="30">
    <w:name w:val="Заголовок 3 Знак"/>
    <w:basedOn w:val="a0"/>
    <w:link w:val="3"/>
    <w:rsid w:val="007B1030"/>
    <w:rPr>
      <w:rFonts w:ascii="Times New Roman" w:eastAsia="Times New Roman" w:hAnsi="Times New Roman" w:cs="Times New Roman"/>
      <w:b/>
      <w:szCs w:val="20"/>
    </w:rPr>
  </w:style>
  <w:style w:type="paragraph" w:styleId="a3">
    <w:name w:val="Balloon Text"/>
    <w:basedOn w:val="a"/>
    <w:link w:val="a4"/>
    <w:uiPriority w:val="99"/>
    <w:unhideWhenUsed/>
    <w:rsid w:val="00C77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77F4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121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121AD5"/>
  </w:style>
  <w:style w:type="paragraph" w:styleId="a7">
    <w:name w:val="footer"/>
    <w:basedOn w:val="a"/>
    <w:link w:val="a8"/>
    <w:unhideWhenUsed/>
    <w:rsid w:val="00121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121AD5"/>
  </w:style>
  <w:style w:type="paragraph" w:styleId="a9">
    <w:name w:val="caption"/>
    <w:basedOn w:val="a"/>
    <w:next w:val="a"/>
    <w:qFormat/>
    <w:rsid w:val="007B103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paragraph" w:styleId="aa">
    <w:name w:val="Body Text"/>
    <w:basedOn w:val="a"/>
    <w:link w:val="ab"/>
    <w:rsid w:val="007B10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rsid w:val="007B1030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Block Text"/>
    <w:basedOn w:val="a"/>
    <w:rsid w:val="007B1030"/>
    <w:pPr>
      <w:spacing w:after="0" w:line="240" w:lineRule="auto"/>
      <w:ind w:left="-709" w:right="-948" w:firstLine="283"/>
    </w:pPr>
    <w:rPr>
      <w:rFonts w:ascii="Times New Roman" w:eastAsia="Times New Roman" w:hAnsi="Times New Roman" w:cs="Times New Roman"/>
      <w:sz w:val="28"/>
      <w:szCs w:val="20"/>
    </w:rPr>
  </w:style>
  <w:style w:type="character" w:styleId="ad">
    <w:name w:val="page number"/>
    <w:basedOn w:val="a0"/>
    <w:rsid w:val="007B1030"/>
  </w:style>
  <w:style w:type="paragraph" w:customStyle="1" w:styleId="ConsPlusNormal">
    <w:name w:val="ConsPlusNormal"/>
    <w:rsid w:val="007B10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e">
    <w:name w:val="Hyperlink"/>
    <w:uiPriority w:val="99"/>
    <w:rsid w:val="007B1030"/>
    <w:rPr>
      <w:color w:val="0000FF"/>
      <w:u w:val="single"/>
    </w:rPr>
  </w:style>
  <w:style w:type="paragraph" w:customStyle="1" w:styleId="ConsPlusNonformat">
    <w:name w:val="ConsPlusNonformat"/>
    <w:rsid w:val="007B10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7B103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Body Text Indent"/>
    <w:basedOn w:val="a"/>
    <w:link w:val="af0"/>
    <w:rsid w:val="007B103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7B1030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7B1030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Cell">
    <w:name w:val="ConsCell"/>
    <w:uiPriority w:val="99"/>
    <w:rsid w:val="007B1030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4"/>
      <w:szCs w:val="24"/>
    </w:rPr>
  </w:style>
  <w:style w:type="character" w:styleId="af1">
    <w:name w:val="FollowedHyperlink"/>
    <w:uiPriority w:val="99"/>
    <w:unhideWhenUsed/>
    <w:rsid w:val="007B1030"/>
    <w:rPr>
      <w:color w:val="800080"/>
      <w:u w:val="single"/>
    </w:rPr>
  </w:style>
  <w:style w:type="table" w:styleId="af2">
    <w:name w:val="Table Grid"/>
    <w:basedOn w:val="a1"/>
    <w:rsid w:val="00560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7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07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5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62860-DD16-4E5D-820A-2AE7CF248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21</Pages>
  <Words>6332</Words>
  <Characters>36098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80</cp:revision>
  <cp:lastPrinted>2020-07-31T09:52:00Z</cp:lastPrinted>
  <dcterms:created xsi:type="dcterms:W3CDTF">2020-05-18T09:23:00Z</dcterms:created>
  <dcterms:modified xsi:type="dcterms:W3CDTF">2020-07-31T09:59:00Z</dcterms:modified>
</cp:coreProperties>
</file>